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C07EB" w:rsidRPr="00DC07EB" w:rsidRDefault="00BB3089" w:rsidP="00DC07EB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2</w:t>
      </w:r>
    </w:p>
    <w:p w:rsidR="00DC07EB" w:rsidRPr="00DC07EB" w:rsidRDefault="00DC07EB" w:rsidP="00DC07EB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0"/>
          <w:szCs w:val="20"/>
        </w:rPr>
      </w:pPr>
      <w:r w:rsidRPr="00DC07EB">
        <w:rPr>
          <w:rFonts w:ascii="Times New Roman" w:hAnsi="Times New Roman"/>
          <w:sz w:val="20"/>
          <w:szCs w:val="20"/>
        </w:rPr>
        <w:t xml:space="preserve">к постановлению администрации </w:t>
      </w:r>
    </w:p>
    <w:p w:rsidR="00DC07EB" w:rsidRPr="00DC07EB" w:rsidRDefault="00DC07EB" w:rsidP="00DC07EB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0"/>
          <w:szCs w:val="20"/>
        </w:rPr>
      </w:pPr>
      <w:r w:rsidRPr="00DC07EB">
        <w:rPr>
          <w:rFonts w:ascii="Times New Roman" w:hAnsi="Times New Roman"/>
          <w:sz w:val="20"/>
          <w:szCs w:val="20"/>
        </w:rPr>
        <w:t>Кушвинского городского округа</w:t>
      </w:r>
    </w:p>
    <w:p w:rsidR="00DC07EB" w:rsidRDefault="00DC07EB" w:rsidP="003D7A3F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0"/>
          <w:szCs w:val="20"/>
        </w:rPr>
      </w:pPr>
      <w:r w:rsidRPr="00DC07EB">
        <w:rPr>
          <w:rFonts w:ascii="Times New Roman" w:hAnsi="Times New Roman"/>
          <w:sz w:val="20"/>
          <w:szCs w:val="20"/>
        </w:rPr>
        <w:t xml:space="preserve">от </w:t>
      </w:r>
      <w:r w:rsidR="00E165B6">
        <w:rPr>
          <w:rFonts w:ascii="Times New Roman" w:hAnsi="Times New Roman"/>
          <w:sz w:val="20"/>
          <w:szCs w:val="20"/>
        </w:rPr>
        <w:t xml:space="preserve">28.12.2018 </w:t>
      </w:r>
      <w:r w:rsidRPr="00DC07EB">
        <w:rPr>
          <w:rFonts w:ascii="Times New Roman" w:hAnsi="Times New Roman"/>
          <w:sz w:val="20"/>
          <w:szCs w:val="20"/>
        </w:rPr>
        <w:t>№</w:t>
      </w:r>
      <w:r w:rsidR="00E165B6">
        <w:rPr>
          <w:rFonts w:ascii="Times New Roman" w:hAnsi="Times New Roman"/>
          <w:sz w:val="20"/>
          <w:szCs w:val="20"/>
        </w:rPr>
        <w:t xml:space="preserve"> 1811</w:t>
      </w:r>
    </w:p>
    <w:p w:rsidR="00142E91" w:rsidRPr="00DC07EB" w:rsidRDefault="00142E91" w:rsidP="003D7A3F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0"/>
          <w:szCs w:val="20"/>
        </w:rPr>
      </w:pPr>
    </w:p>
    <w:p w:rsidR="003D7A3F" w:rsidRPr="00DC07EB" w:rsidRDefault="00DC07EB" w:rsidP="003D7A3F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</w:t>
      </w:r>
      <w:r w:rsidR="003D7A3F" w:rsidRPr="00DC07EB">
        <w:rPr>
          <w:rFonts w:ascii="Times New Roman" w:hAnsi="Times New Roman"/>
          <w:sz w:val="20"/>
          <w:szCs w:val="20"/>
        </w:rPr>
        <w:t>Приложение № 2</w:t>
      </w:r>
    </w:p>
    <w:p w:rsidR="003D7A3F" w:rsidRPr="00DC07EB" w:rsidRDefault="003D7A3F" w:rsidP="003D7A3F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0"/>
          <w:szCs w:val="20"/>
        </w:rPr>
      </w:pPr>
      <w:r w:rsidRPr="00DC07EB">
        <w:rPr>
          <w:rFonts w:ascii="Times New Roman" w:hAnsi="Times New Roman"/>
          <w:sz w:val="20"/>
          <w:szCs w:val="20"/>
        </w:rPr>
        <w:t xml:space="preserve">к муниципальной программе </w:t>
      </w:r>
      <w:r w:rsidR="00C067BD" w:rsidRPr="00DC07EB">
        <w:rPr>
          <w:rFonts w:ascii="Times New Roman" w:hAnsi="Times New Roman"/>
          <w:sz w:val="20"/>
          <w:szCs w:val="20"/>
        </w:rPr>
        <w:t xml:space="preserve">Кушвинского городского округа </w:t>
      </w:r>
      <w:r w:rsidRPr="00DC07EB">
        <w:rPr>
          <w:rFonts w:ascii="Times New Roman" w:hAnsi="Times New Roman"/>
          <w:sz w:val="20"/>
          <w:szCs w:val="20"/>
        </w:rPr>
        <w:t>«Развитие и обеспечение эффективности деятельности администрации Кушвинского городского округа до 2024 года»</w:t>
      </w:r>
    </w:p>
    <w:p w:rsidR="007209D2" w:rsidRPr="00DC07EB" w:rsidRDefault="007209D2" w:rsidP="003D7A3F">
      <w:pPr>
        <w:tabs>
          <w:tab w:val="left" w:pos="7938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209D2" w:rsidRPr="000B3388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3388">
        <w:rPr>
          <w:rFonts w:ascii="Times New Roman" w:hAnsi="Times New Roman" w:cs="Times New Roman"/>
          <w:sz w:val="24"/>
          <w:szCs w:val="24"/>
        </w:rPr>
        <w:t xml:space="preserve">ПЛАН МЕРОПРИЯТИЙ </w:t>
      </w:r>
    </w:p>
    <w:p w:rsidR="007209D2" w:rsidRPr="000B3388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3388">
        <w:rPr>
          <w:rFonts w:ascii="Times New Roman" w:hAnsi="Times New Roman" w:cs="Times New Roman"/>
          <w:sz w:val="24"/>
          <w:szCs w:val="24"/>
        </w:rPr>
        <w:t>ПО ВЫПОЛНЕНИЮ МУНИЦИПАЛЬНОЙ ПРОГРАММЫ</w:t>
      </w:r>
      <w:r w:rsidRPr="000B3388">
        <w:rPr>
          <w:rFonts w:ascii="Times New Roman" w:hAnsi="Times New Roman" w:cs="Times New Roman"/>
          <w:sz w:val="28"/>
          <w:szCs w:val="28"/>
        </w:rPr>
        <w:t xml:space="preserve"> </w:t>
      </w:r>
      <w:r w:rsidRPr="000B3388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</w:p>
    <w:p w:rsidR="007209D2" w:rsidRPr="000B3388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3388">
        <w:rPr>
          <w:rFonts w:ascii="Times New Roman" w:hAnsi="Times New Roman" w:cs="Times New Roman"/>
          <w:sz w:val="24"/>
          <w:szCs w:val="24"/>
        </w:rPr>
        <w:t>«РАЗВИТИЕ И ОБЕСПЕЧЕНИЕ ЭФФЕКТИВНОСТИ ДЕЯТЕЛЬНОСТИ АДМИНИСТРАЦИИ</w:t>
      </w:r>
    </w:p>
    <w:p w:rsidR="007209D2" w:rsidRPr="000B3388" w:rsidRDefault="007209D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B3388">
        <w:rPr>
          <w:rFonts w:ascii="Times New Roman" w:hAnsi="Times New Roman" w:cs="Times New Roman"/>
          <w:sz w:val="24"/>
          <w:szCs w:val="24"/>
        </w:rPr>
        <w:t xml:space="preserve"> КУШВИ</w:t>
      </w:r>
      <w:r w:rsidR="0052233F">
        <w:rPr>
          <w:rFonts w:ascii="Times New Roman" w:hAnsi="Times New Roman" w:cs="Times New Roman"/>
          <w:sz w:val="24"/>
          <w:szCs w:val="24"/>
        </w:rPr>
        <w:t>НСКОГО ГОРОДСКОГО ОКРУГА ДО 2024</w:t>
      </w:r>
      <w:r w:rsidRPr="000B3388">
        <w:rPr>
          <w:rFonts w:ascii="Times New Roman" w:hAnsi="Times New Roman" w:cs="Times New Roman"/>
          <w:sz w:val="24"/>
          <w:szCs w:val="24"/>
        </w:rPr>
        <w:t xml:space="preserve"> ГОДА»</w:t>
      </w:r>
    </w:p>
    <w:tbl>
      <w:tblPr>
        <w:tblW w:w="15012" w:type="dxa"/>
        <w:tblInd w:w="-20" w:type="dxa"/>
        <w:tblLayout w:type="fixed"/>
        <w:tblLook w:val="0000"/>
      </w:tblPr>
      <w:tblGrid>
        <w:gridCol w:w="412"/>
        <w:gridCol w:w="1701"/>
        <w:gridCol w:w="1134"/>
        <w:gridCol w:w="992"/>
        <w:gridCol w:w="1134"/>
        <w:gridCol w:w="1134"/>
        <w:gridCol w:w="1134"/>
        <w:gridCol w:w="1134"/>
        <w:gridCol w:w="1134"/>
        <w:gridCol w:w="992"/>
        <w:gridCol w:w="1134"/>
        <w:gridCol w:w="1134"/>
        <w:gridCol w:w="993"/>
        <w:gridCol w:w="850"/>
      </w:tblGrid>
      <w:tr w:rsidR="00D30C1F" w:rsidRPr="0037083B" w:rsidTr="00FE3E94">
        <w:trPr>
          <w:trHeight w:val="288"/>
          <w:tblHeader/>
        </w:trPr>
        <w:tc>
          <w:tcPr>
            <w:tcW w:w="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37083B" w:rsidRDefault="00D30C1F" w:rsidP="0052233F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bookmarkStart w:id="0" w:name="OLE_LINK1"/>
            <w:bookmarkStart w:id="1" w:name="OLE_LINK2"/>
            <w:bookmarkStart w:id="2" w:name="OLE_LINK3"/>
            <w:bookmarkStart w:id="3" w:name="OLE_LINK4"/>
            <w:bookmarkStart w:id="4" w:name="OLE_LINK5"/>
            <w:bookmarkStart w:id="5" w:name="OLE_LINK6"/>
            <w:bookmarkEnd w:id="0"/>
            <w:bookmarkEnd w:id="1"/>
            <w:bookmarkEnd w:id="2"/>
            <w:bookmarkEnd w:id="3"/>
            <w:bookmarkEnd w:id="4"/>
            <w:bookmarkEnd w:id="5"/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№ строки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37083B" w:rsidRDefault="00D30C1F" w:rsidP="0052233F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Наименование мероприятия/</w:t>
            </w:r>
          </w:p>
          <w:p w:rsidR="00D30C1F" w:rsidRPr="0037083B" w:rsidRDefault="00D30C1F" w:rsidP="0052233F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источники расходов на финансирование</w:t>
            </w:r>
          </w:p>
        </w:tc>
        <w:tc>
          <w:tcPr>
            <w:tcW w:w="1204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30C1F" w:rsidRPr="0037083B" w:rsidRDefault="00D30C1F" w:rsidP="0052233F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C1F" w:rsidRPr="0037083B" w:rsidRDefault="00D30C1F" w:rsidP="009814E7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Номер целевых показателей, на достижение которых направлены мероприятия</w:t>
            </w:r>
          </w:p>
        </w:tc>
      </w:tr>
      <w:tr w:rsidR="00D30C1F" w:rsidRPr="0037083B" w:rsidTr="00CB06EE">
        <w:trPr>
          <w:trHeight w:val="1719"/>
          <w:tblHeader/>
        </w:trPr>
        <w:tc>
          <w:tcPr>
            <w:tcW w:w="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37083B" w:rsidRDefault="00D30C1F" w:rsidP="0052233F">
            <w:pPr>
              <w:pStyle w:val="af1"/>
              <w:snapToGrid w:val="0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37083B" w:rsidRDefault="00D30C1F" w:rsidP="0052233F">
            <w:pPr>
              <w:pStyle w:val="af1"/>
              <w:snapToGrid w:val="0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37083B" w:rsidRDefault="00D30C1F" w:rsidP="0052233F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всего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37083B" w:rsidRDefault="00D30C1F" w:rsidP="0052233F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2015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37083B" w:rsidRDefault="00D30C1F" w:rsidP="0052233F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2016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37083B" w:rsidRDefault="00D30C1F" w:rsidP="0052233F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2017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37083B" w:rsidRDefault="00D30C1F" w:rsidP="0052233F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2018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37083B" w:rsidRDefault="00D30C1F" w:rsidP="0052233F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2019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37083B" w:rsidRDefault="00D30C1F" w:rsidP="0052233F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2020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C1F" w:rsidRPr="0037083B" w:rsidRDefault="00D30C1F" w:rsidP="0052233F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2021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D30C1F" w:rsidRPr="0037083B" w:rsidRDefault="00D30C1F" w:rsidP="0052233F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2022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C1F" w:rsidRPr="0037083B" w:rsidRDefault="00D30C1F" w:rsidP="0052233F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2023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C1F" w:rsidRPr="0037083B" w:rsidRDefault="00D30C1F" w:rsidP="0052233F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2024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C1F" w:rsidRPr="0037083B" w:rsidRDefault="00D30C1F" w:rsidP="0052233F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</w:tr>
      <w:tr w:rsidR="00D30C1F" w:rsidRPr="0037083B" w:rsidTr="00CB06EE">
        <w:trPr>
          <w:trHeight w:val="254"/>
          <w:tblHeader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37083B" w:rsidRDefault="00D30C1F" w:rsidP="0052233F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37083B" w:rsidRDefault="00D30C1F" w:rsidP="0052233F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37083B" w:rsidRDefault="00D30C1F" w:rsidP="0052233F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37083B" w:rsidRDefault="00D30C1F" w:rsidP="0052233F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37083B" w:rsidRDefault="00D30C1F" w:rsidP="0052233F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37083B" w:rsidRDefault="00D30C1F" w:rsidP="0052233F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37083B" w:rsidRDefault="00D30C1F" w:rsidP="0052233F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37083B" w:rsidRDefault="00D30C1F" w:rsidP="0052233F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37083B" w:rsidRDefault="00D30C1F" w:rsidP="0052233F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9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C1F" w:rsidRPr="0037083B" w:rsidRDefault="00FE3E94" w:rsidP="0052233F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D30C1F" w:rsidRPr="0037083B" w:rsidRDefault="00FE3E94" w:rsidP="0052233F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C1F" w:rsidRPr="0037083B" w:rsidRDefault="00FE3E94" w:rsidP="0052233F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12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C1F" w:rsidRPr="0037083B" w:rsidRDefault="00FE3E94" w:rsidP="0052233F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C1F" w:rsidRPr="0037083B" w:rsidRDefault="00FE3E94" w:rsidP="0052233F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14</w:t>
            </w:r>
          </w:p>
        </w:tc>
      </w:tr>
      <w:tr w:rsidR="005C7D04" w:rsidRPr="0037083B" w:rsidTr="00CB06EE">
        <w:trPr>
          <w:trHeight w:val="268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D04" w:rsidRPr="0037083B" w:rsidRDefault="005C7D04" w:rsidP="0052233F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 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D04" w:rsidRPr="0037083B" w:rsidRDefault="005C7D04" w:rsidP="0052233F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Всего по</w:t>
            </w:r>
            <w:r w:rsidRPr="0037083B"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  <w:t xml:space="preserve"> 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муниципальной программе, в том числе: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D04" w:rsidRPr="00807A4D" w:rsidRDefault="005C7D04" w:rsidP="0066073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228 089 089,38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D04" w:rsidRPr="00807A4D" w:rsidRDefault="005C7D04" w:rsidP="00FE3E9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32 618 280,18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D04" w:rsidRPr="00807A4D" w:rsidRDefault="005C7D04" w:rsidP="00FE3E9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26 356 960,49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D04" w:rsidRPr="00807A4D" w:rsidRDefault="005C7D04" w:rsidP="00FE3E9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25 097 539,24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D04" w:rsidRPr="00807A4D" w:rsidRDefault="005C7D04" w:rsidP="00765F98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29 434 482,97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D04" w:rsidRPr="00807A4D" w:rsidRDefault="005C7D04" w:rsidP="00FE3E9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20 382 170,00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D04" w:rsidRPr="0037083B" w:rsidRDefault="005C7D04" w:rsidP="00FE3E9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21 359 128,90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04" w:rsidRDefault="005C7D04" w:rsidP="00FE3E94">
            <w:pPr>
              <w:spacing w:after="0"/>
              <w:ind w:left="-57" w:right="-57"/>
              <w:jc w:val="center"/>
            </w:pPr>
            <w:r w:rsidRPr="001E4751">
              <w:rPr>
                <w:rFonts w:ascii="Times New Roman" w:hAnsi="Times New Roman" w:cs="Times New Roman"/>
                <w:sz w:val="15"/>
                <w:szCs w:val="15"/>
              </w:rPr>
              <w:t>18 210 131,90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5C7D04" w:rsidRDefault="005C7D04" w:rsidP="00FE3E94">
            <w:pPr>
              <w:spacing w:after="0"/>
              <w:ind w:left="-57" w:right="-57"/>
              <w:jc w:val="center"/>
            </w:pPr>
            <w:r w:rsidRPr="001E4751">
              <w:rPr>
                <w:rFonts w:ascii="Times New Roman" w:hAnsi="Times New Roman" w:cs="Times New Roman"/>
                <w:sz w:val="15"/>
                <w:szCs w:val="15"/>
              </w:rPr>
              <w:t>18 210 131,90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04" w:rsidRDefault="005C7D04" w:rsidP="00FE3E94">
            <w:pPr>
              <w:spacing w:after="0"/>
              <w:ind w:left="-57" w:right="-57"/>
              <w:jc w:val="center"/>
            </w:pPr>
            <w:r w:rsidRPr="001E4751">
              <w:rPr>
                <w:rFonts w:ascii="Times New Roman" w:hAnsi="Times New Roman" w:cs="Times New Roman"/>
                <w:sz w:val="15"/>
                <w:szCs w:val="15"/>
              </w:rPr>
              <w:t>18 210 131,90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7D04" w:rsidRDefault="005C7D04" w:rsidP="00FE3E94">
            <w:pPr>
              <w:spacing w:after="0"/>
              <w:ind w:left="-57" w:right="-57"/>
              <w:jc w:val="center"/>
            </w:pPr>
            <w:r w:rsidRPr="00C11242">
              <w:rPr>
                <w:rFonts w:ascii="Times New Roman" w:hAnsi="Times New Roman" w:cs="Times New Roman"/>
                <w:sz w:val="15"/>
                <w:szCs w:val="15"/>
              </w:rPr>
              <w:t>18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210 131,90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D04" w:rsidRPr="0037083B" w:rsidRDefault="005C7D04" w:rsidP="0052233F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5C7D04" w:rsidRPr="0037083B" w:rsidTr="00CB06EE">
        <w:trPr>
          <w:trHeight w:val="191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D04" w:rsidRPr="0037083B" w:rsidRDefault="005C7D04" w:rsidP="0052233F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 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D04" w:rsidRPr="0037083B" w:rsidRDefault="005C7D04" w:rsidP="0052233F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D04" w:rsidRPr="00807A4D" w:rsidRDefault="005C7D04" w:rsidP="0066073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6 690 500,00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D04" w:rsidRPr="00807A4D" w:rsidRDefault="005C7D04" w:rsidP="00FE3E9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D04" w:rsidRPr="00807A4D" w:rsidRDefault="005C7D04" w:rsidP="00FE3E9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533 800,00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D04" w:rsidRPr="00807A4D" w:rsidRDefault="005C7D04" w:rsidP="00FE3E9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1 969 900,00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D04" w:rsidRPr="00807A4D" w:rsidRDefault="005C7D04" w:rsidP="00765F9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D04" w:rsidRPr="00807A4D" w:rsidRDefault="005C7D04" w:rsidP="00FE3E94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2 052 300,00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D04" w:rsidRPr="0037083B" w:rsidRDefault="005C7D04" w:rsidP="00FE3E9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2 134 500,00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04" w:rsidRDefault="005C7D04" w:rsidP="00FE3E94">
            <w:pPr>
              <w:spacing w:after="0"/>
              <w:jc w:val="center"/>
            </w:pPr>
            <w:r w:rsidRPr="00FA2329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7D04" w:rsidRDefault="005C7D04" w:rsidP="00FE3E94">
            <w:pPr>
              <w:spacing w:after="0"/>
              <w:jc w:val="center"/>
            </w:pPr>
            <w:r w:rsidRPr="00FA2329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04" w:rsidRDefault="005C7D04" w:rsidP="00FE3E94">
            <w:pPr>
              <w:spacing w:after="0"/>
              <w:jc w:val="center"/>
            </w:pPr>
            <w:r w:rsidRPr="00FA2329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7D04" w:rsidRDefault="005C7D04" w:rsidP="00FE3E94">
            <w:pPr>
              <w:spacing w:after="0"/>
              <w:jc w:val="center"/>
            </w:pPr>
            <w:r w:rsidRPr="00FA2329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D04" w:rsidRPr="0037083B" w:rsidRDefault="005C7D04" w:rsidP="0052233F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5C7D04" w:rsidRPr="0037083B" w:rsidTr="00CB06EE">
        <w:trPr>
          <w:trHeight w:val="24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D04" w:rsidRPr="0037083B" w:rsidRDefault="005C7D04" w:rsidP="0052233F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 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D04" w:rsidRPr="0037083B" w:rsidRDefault="005C7D04" w:rsidP="0052233F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Областной бюджет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D04" w:rsidRPr="00807A4D" w:rsidRDefault="005C7D04" w:rsidP="0066073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7 336 100,05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D04" w:rsidRPr="00807A4D" w:rsidRDefault="005C7D04" w:rsidP="00FE3E9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653 000,00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D04" w:rsidRPr="00807A4D" w:rsidRDefault="005C7D04" w:rsidP="00FE3E9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1 088 850,00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D04" w:rsidRPr="00807A4D" w:rsidRDefault="005C7D04" w:rsidP="00FE3E94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761 670,00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D04" w:rsidRPr="00807A4D" w:rsidRDefault="005C7D04" w:rsidP="0066073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4 172 580,05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D04" w:rsidRPr="00807A4D" w:rsidRDefault="005C7D04" w:rsidP="00FE3E94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325 500,00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D04" w:rsidRPr="0037083B" w:rsidRDefault="005C7D04" w:rsidP="00FE3E9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334 500,00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04" w:rsidRDefault="005C7D04" w:rsidP="00FE3E94">
            <w:pPr>
              <w:spacing w:after="0"/>
              <w:jc w:val="center"/>
            </w:pPr>
            <w:r w:rsidRPr="00FA2329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7D04" w:rsidRDefault="005C7D04" w:rsidP="00FE3E94">
            <w:pPr>
              <w:spacing w:after="0"/>
              <w:jc w:val="center"/>
            </w:pPr>
            <w:r w:rsidRPr="00FA2329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04" w:rsidRDefault="005C7D04" w:rsidP="00FE3E94">
            <w:pPr>
              <w:spacing w:after="0"/>
              <w:jc w:val="center"/>
            </w:pPr>
            <w:r w:rsidRPr="00FA2329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7D04" w:rsidRDefault="005C7D04" w:rsidP="00FE3E94">
            <w:pPr>
              <w:spacing w:after="0"/>
              <w:jc w:val="center"/>
            </w:pPr>
            <w:r w:rsidRPr="00FA2329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D04" w:rsidRPr="0037083B" w:rsidRDefault="005C7D04" w:rsidP="0052233F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5C7D04" w:rsidRPr="0037083B" w:rsidTr="00CB06EE">
        <w:trPr>
          <w:trHeight w:val="188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D04" w:rsidRPr="0037083B" w:rsidRDefault="005C7D04" w:rsidP="0052233F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 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D04" w:rsidRPr="0037083B" w:rsidRDefault="005C7D04" w:rsidP="0052233F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Местный бюджет</w:t>
            </w:r>
            <w:r w:rsidRPr="0037083B"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D04" w:rsidRPr="00807A4D" w:rsidRDefault="005C7D04" w:rsidP="0066073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214 062 489,33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D04" w:rsidRPr="00807A4D" w:rsidRDefault="005C7D04" w:rsidP="00FE3E9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31 965 280,18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D04" w:rsidRPr="00807A4D" w:rsidRDefault="005C7D04" w:rsidP="00FE3E9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24 734 310,49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D04" w:rsidRPr="00807A4D" w:rsidRDefault="005C7D04" w:rsidP="00FE3E9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22 365 969,24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D04" w:rsidRPr="00807A4D" w:rsidRDefault="005C7D04" w:rsidP="0066073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25 261 902,92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D04" w:rsidRPr="00807A4D" w:rsidRDefault="005C7D04" w:rsidP="00FE3E9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18 004 370,00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D04" w:rsidRPr="0037083B" w:rsidRDefault="005C7D04" w:rsidP="00FE3E9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18 890 128,90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04" w:rsidRDefault="005C7D04" w:rsidP="00FE3E94">
            <w:pPr>
              <w:spacing w:after="0"/>
              <w:ind w:left="-57" w:right="-57"/>
              <w:jc w:val="center"/>
            </w:pPr>
            <w:r w:rsidRPr="001E4751">
              <w:rPr>
                <w:rFonts w:ascii="Times New Roman" w:hAnsi="Times New Roman" w:cs="Times New Roman"/>
                <w:sz w:val="15"/>
                <w:szCs w:val="15"/>
              </w:rPr>
              <w:t>18 210 131,90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7D04" w:rsidRDefault="005C7D04" w:rsidP="00FE3E94">
            <w:pPr>
              <w:spacing w:after="0"/>
              <w:ind w:left="-57" w:right="-57"/>
              <w:jc w:val="center"/>
            </w:pPr>
            <w:r w:rsidRPr="001E4751">
              <w:rPr>
                <w:rFonts w:ascii="Times New Roman" w:hAnsi="Times New Roman" w:cs="Times New Roman"/>
                <w:sz w:val="15"/>
                <w:szCs w:val="15"/>
              </w:rPr>
              <w:t>18 210 131,90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04" w:rsidRDefault="005C7D04" w:rsidP="00FE3E94">
            <w:pPr>
              <w:spacing w:after="0"/>
              <w:ind w:left="-57" w:right="-57"/>
              <w:jc w:val="center"/>
            </w:pPr>
            <w:r w:rsidRPr="001E4751">
              <w:rPr>
                <w:rFonts w:ascii="Times New Roman" w:hAnsi="Times New Roman" w:cs="Times New Roman"/>
                <w:sz w:val="15"/>
                <w:szCs w:val="15"/>
              </w:rPr>
              <w:t>18 210 131,90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7D04" w:rsidRDefault="005C7D04" w:rsidP="00FE3E94">
            <w:pPr>
              <w:spacing w:after="0"/>
              <w:ind w:left="-57" w:right="-57"/>
              <w:jc w:val="center"/>
            </w:pPr>
            <w:r w:rsidRPr="00C11242">
              <w:rPr>
                <w:rFonts w:ascii="Times New Roman" w:hAnsi="Times New Roman" w:cs="Times New Roman"/>
                <w:sz w:val="15"/>
                <w:szCs w:val="15"/>
              </w:rPr>
              <w:t>18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210 131,90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D04" w:rsidRPr="0037083B" w:rsidRDefault="005C7D04" w:rsidP="0052233F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х</w:t>
            </w:r>
          </w:p>
        </w:tc>
      </w:tr>
      <w:tr w:rsidR="0037083B" w:rsidRPr="0037083B" w:rsidTr="00CB06EE">
        <w:trPr>
          <w:trHeight w:val="330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083B" w:rsidRPr="0037083B" w:rsidRDefault="0037083B" w:rsidP="0052233F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 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083B" w:rsidRPr="0037083B" w:rsidRDefault="0037083B" w:rsidP="0052233F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Капитальные вложения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083B" w:rsidRPr="00807A4D" w:rsidRDefault="0037083B" w:rsidP="00FE3E9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083B" w:rsidRPr="00807A4D" w:rsidRDefault="0037083B" w:rsidP="00FE3E9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083B" w:rsidRPr="00807A4D" w:rsidRDefault="0037083B" w:rsidP="00FE3E9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083B" w:rsidRPr="00807A4D" w:rsidRDefault="0037083B" w:rsidP="00FE3E94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083B" w:rsidRPr="00807A4D" w:rsidRDefault="0037083B" w:rsidP="00FE3E94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083B" w:rsidRPr="00807A4D" w:rsidRDefault="0037083B" w:rsidP="00FE3E94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083B" w:rsidRPr="0037083B" w:rsidRDefault="0037083B" w:rsidP="00FE3E94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83B" w:rsidRDefault="0037083B" w:rsidP="00FE3E94">
            <w:pPr>
              <w:spacing w:after="0"/>
              <w:ind w:left="-57" w:right="-57"/>
              <w:jc w:val="center"/>
            </w:pPr>
            <w:r w:rsidRPr="00FB2CE6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37083B" w:rsidRDefault="0037083B" w:rsidP="00FE3E94">
            <w:pPr>
              <w:spacing w:after="0"/>
              <w:ind w:left="-57" w:right="-57"/>
              <w:jc w:val="center"/>
            </w:pPr>
            <w:r w:rsidRPr="00FB2CE6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83B" w:rsidRDefault="0037083B" w:rsidP="00FE3E94">
            <w:pPr>
              <w:spacing w:after="0"/>
              <w:ind w:left="-57" w:right="-57"/>
              <w:jc w:val="center"/>
            </w:pPr>
            <w:r w:rsidRPr="00FB2CE6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083B" w:rsidRDefault="0037083B" w:rsidP="00FE3E94">
            <w:pPr>
              <w:spacing w:after="0"/>
              <w:ind w:left="-57" w:right="-57"/>
              <w:jc w:val="center"/>
            </w:pPr>
            <w:r w:rsidRPr="00FB2CE6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3B" w:rsidRPr="0037083B" w:rsidRDefault="0037083B" w:rsidP="0052233F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37083B" w:rsidRPr="0037083B" w:rsidTr="00CB06EE">
        <w:trPr>
          <w:trHeight w:val="330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083B" w:rsidRPr="0037083B" w:rsidRDefault="00686614" w:rsidP="0052233F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083B" w:rsidRPr="0037083B" w:rsidRDefault="0037083B" w:rsidP="0052233F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083B" w:rsidRPr="00807A4D" w:rsidRDefault="0037083B" w:rsidP="00FE3E94">
            <w:pPr>
              <w:spacing w:after="0"/>
              <w:ind w:left="-57" w:right="-57"/>
              <w:jc w:val="center"/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083B" w:rsidRPr="00807A4D" w:rsidRDefault="0037083B" w:rsidP="00FE3E94">
            <w:pPr>
              <w:spacing w:after="0"/>
              <w:ind w:left="-57" w:right="-57"/>
              <w:jc w:val="center"/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083B" w:rsidRPr="00807A4D" w:rsidRDefault="0037083B" w:rsidP="00FE3E94">
            <w:pPr>
              <w:spacing w:after="0"/>
              <w:ind w:left="-57" w:right="-57"/>
              <w:jc w:val="center"/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083B" w:rsidRPr="00807A4D" w:rsidRDefault="0037083B" w:rsidP="00FE3E94">
            <w:pPr>
              <w:spacing w:after="0"/>
              <w:ind w:left="-57" w:right="-57"/>
              <w:jc w:val="center"/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083B" w:rsidRPr="00807A4D" w:rsidRDefault="0037083B" w:rsidP="00FE3E94">
            <w:pPr>
              <w:spacing w:after="0"/>
              <w:ind w:left="-57" w:right="-57"/>
              <w:jc w:val="center"/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083B" w:rsidRPr="00807A4D" w:rsidRDefault="0037083B" w:rsidP="00FE3E94">
            <w:pPr>
              <w:spacing w:after="0"/>
              <w:ind w:left="-57" w:right="-57"/>
              <w:jc w:val="center"/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083B" w:rsidRDefault="0037083B" w:rsidP="00FE3E94">
            <w:pPr>
              <w:spacing w:after="0"/>
              <w:ind w:left="-57" w:right="-57"/>
              <w:jc w:val="center"/>
            </w:pPr>
            <w:r w:rsidRPr="00B203F0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83B" w:rsidRDefault="0037083B" w:rsidP="00FE3E94">
            <w:pPr>
              <w:spacing w:after="0"/>
              <w:ind w:left="-57" w:right="-57"/>
              <w:jc w:val="center"/>
            </w:pPr>
            <w:r w:rsidRPr="00FB2CE6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37083B" w:rsidRDefault="0037083B" w:rsidP="00FE3E94">
            <w:pPr>
              <w:spacing w:after="0"/>
              <w:ind w:left="-57" w:right="-57"/>
              <w:jc w:val="center"/>
            </w:pPr>
            <w:r w:rsidRPr="00FB2CE6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83B" w:rsidRDefault="0037083B" w:rsidP="00FE3E94">
            <w:pPr>
              <w:spacing w:after="0"/>
              <w:ind w:left="-57" w:right="-57"/>
              <w:jc w:val="center"/>
            </w:pPr>
            <w:r w:rsidRPr="00FB2CE6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083B" w:rsidRDefault="0037083B" w:rsidP="00FE3E94">
            <w:pPr>
              <w:spacing w:after="0"/>
              <w:ind w:left="-57" w:right="-57"/>
              <w:jc w:val="center"/>
            </w:pPr>
            <w:r w:rsidRPr="00FB2CE6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3B" w:rsidRPr="0037083B" w:rsidRDefault="00FE3E94" w:rsidP="0052233F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х</w:t>
            </w:r>
          </w:p>
        </w:tc>
      </w:tr>
      <w:tr w:rsidR="0037083B" w:rsidRPr="0037083B" w:rsidTr="00CB06EE">
        <w:trPr>
          <w:trHeight w:val="269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083B" w:rsidRPr="0037083B" w:rsidRDefault="0037083B" w:rsidP="00686614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="00686614">
              <w:rPr>
                <w:rFonts w:ascii="Times New Roman" w:hAnsi="Times New Roman" w:cs="Times New Roman"/>
                <w:sz w:val="15"/>
                <w:szCs w:val="15"/>
              </w:rPr>
              <w:t>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083B" w:rsidRPr="0037083B" w:rsidRDefault="0037083B" w:rsidP="0052233F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Областной бюджет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083B" w:rsidRPr="00807A4D" w:rsidRDefault="0037083B" w:rsidP="00FE3E9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083B" w:rsidRPr="00807A4D" w:rsidRDefault="0037083B" w:rsidP="00FE3E9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083B" w:rsidRPr="00807A4D" w:rsidRDefault="0037083B" w:rsidP="00FE3E9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083B" w:rsidRPr="00807A4D" w:rsidRDefault="0037083B" w:rsidP="00FE3E9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083B" w:rsidRPr="00807A4D" w:rsidRDefault="0037083B" w:rsidP="00FE3E9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083B" w:rsidRPr="00807A4D" w:rsidRDefault="0037083B" w:rsidP="00FE3E9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083B" w:rsidRPr="0037083B" w:rsidRDefault="0037083B" w:rsidP="00FE3E9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83B" w:rsidRDefault="0037083B" w:rsidP="00FE3E94">
            <w:pPr>
              <w:spacing w:after="0"/>
              <w:ind w:left="-57" w:right="-57"/>
              <w:jc w:val="center"/>
            </w:pPr>
            <w:r w:rsidRPr="00FB2CE6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37083B" w:rsidRDefault="0037083B" w:rsidP="00FE3E94">
            <w:pPr>
              <w:spacing w:after="0"/>
              <w:ind w:left="-57" w:right="-57"/>
              <w:jc w:val="center"/>
            </w:pPr>
            <w:r w:rsidRPr="00FB2CE6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83B" w:rsidRDefault="0037083B" w:rsidP="00FE3E94">
            <w:pPr>
              <w:spacing w:after="0"/>
              <w:ind w:left="-57" w:right="-57"/>
              <w:jc w:val="center"/>
            </w:pPr>
            <w:r w:rsidRPr="00FB2CE6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083B" w:rsidRDefault="0037083B" w:rsidP="00FE3E94">
            <w:pPr>
              <w:spacing w:after="0"/>
              <w:ind w:left="-57" w:right="-57"/>
              <w:jc w:val="center"/>
            </w:pPr>
            <w:r w:rsidRPr="00FB2CE6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3B" w:rsidRPr="0037083B" w:rsidRDefault="0037083B" w:rsidP="0052233F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37083B" w:rsidRPr="0037083B" w:rsidTr="00CB06EE">
        <w:trPr>
          <w:trHeight w:val="198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083B" w:rsidRPr="0037083B" w:rsidRDefault="00686614" w:rsidP="0052233F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 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083B" w:rsidRPr="0037083B" w:rsidRDefault="0037083B" w:rsidP="0052233F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083B" w:rsidRPr="00807A4D" w:rsidRDefault="0037083B" w:rsidP="00FE3E9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083B" w:rsidRPr="00807A4D" w:rsidRDefault="0037083B" w:rsidP="00FE3E9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083B" w:rsidRPr="00807A4D" w:rsidRDefault="0037083B" w:rsidP="00FE3E9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083B" w:rsidRPr="00807A4D" w:rsidRDefault="0037083B" w:rsidP="00FE3E9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083B" w:rsidRPr="00807A4D" w:rsidRDefault="0037083B" w:rsidP="00FE3E9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083B" w:rsidRPr="00807A4D" w:rsidRDefault="0037083B" w:rsidP="00FE3E9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083B" w:rsidRPr="0037083B" w:rsidRDefault="0037083B" w:rsidP="00FE3E9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83B" w:rsidRDefault="0037083B" w:rsidP="00FE3E94">
            <w:pPr>
              <w:spacing w:after="0"/>
              <w:jc w:val="center"/>
            </w:pPr>
            <w:r w:rsidRPr="00FB2CE6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37083B" w:rsidRDefault="0037083B" w:rsidP="00FE3E94">
            <w:pPr>
              <w:spacing w:after="0"/>
              <w:jc w:val="center"/>
            </w:pPr>
            <w:r w:rsidRPr="00FB2CE6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83B" w:rsidRDefault="0037083B" w:rsidP="00FE3E94">
            <w:pPr>
              <w:spacing w:after="0"/>
              <w:jc w:val="center"/>
            </w:pPr>
            <w:r w:rsidRPr="00FB2CE6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083B" w:rsidRDefault="0037083B" w:rsidP="00FE3E94">
            <w:pPr>
              <w:spacing w:after="0"/>
              <w:jc w:val="center"/>
            </w:pPr>
            <w:r w:rsidRPr="00FB2CE6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3B" w:rsidRPr="0037083B" w:rsidRDefault="0037083B" w:rsidP="0052233F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37083B" w:rsidRPr="0037083B" w:rsidTr="00CB06EE">
        <w:trPr>
          <w:trHeight w:val="198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083B" w:rsidRPr="0037083B" w:rsidRDefault="00686614" w:rsidP="0052233F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083B" w:rsidRPr="0037083B" w:rsidRDefault="0037083B" w:rsidP="0052233F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Внебюджетные источники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083B" w:rsidRPr="00807A4D" w:rsidRDefault="0037083B" w:rsidP="00FE3E94">
            <w:pPr>
              <w:spacing w:after="0"/>
              <w:jc w:val="center"/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083B" w:rsidRPr="00807A4D" w:rsidRDefault="0037083B" w:rsidP="00FE3E94">
            <w:pPr>
              <w:spacing w:after="0"/>
              <w:jc w:val="center"/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083B" w:rsidRPr="00807A4D" w:rsidRDefault="0037083B" w:rsidP="00FE3E94">
            <w:pPr>
              <w:spacing w:after="0"/>
              <w:jc w:val="center"/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083B" w:rsidRPr="00807A4D" w:rsidRDefault="0037083B" w:rsidP="00FE3E94">
            <w:pPr>
              <w:spacing w:after="0"/>
              <w:jc w:val="center"/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083B" w:rsidRPr="00807A4D" w:rsidRDefault="0037083B" w:rsidP="00FE3E94">
            <w:pPr>
              <w:spacing w:after="0"/>
              <w:jc w:val="center"/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083B" w:rsidRPr="00807A4D" w:rsidRDefault="0037083B" w:rsidP="00FE3E94">
            <w:pPr>
              <w:spacing w:after="0"/>
              <w:jc w:val="center"/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083B" w:rsidRDefault="0037083B" w:rsidP="00FE3E94">
            <w:pPr>
              <w:spacing w:after="0"/>
              <w:jc w:val="center"/>
            </w:pPr>
            <w:r w:rsidRPr="00656C71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83B" w:rsidRDefault="0037083B" w:rsidP="00FE3E94">
            <w:pPr>
              <w:spacing w:after="0"/>
              <w:jc w:val="center"/>
            </w:pPr>
            <w:r w:rsidRPr="00656C71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37083B" w:rsidRDefault="0037083B" w:rsidP="00FE3E94">
            <w:pPr>
              <w:spacing w:after="0"/>
              <w:jc w:val="center"/>
            </w:pPr>
            <w:r w:rsidRPr="00656C71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83B" w:rsidRDefault="0037083B" w:rsidP="00FE3E94">
            <w:pPr>
              <w:spacing w:after="0"/>
              <w:jc w:val="center"/>
            </w:pPr>
            <w:r w:rsidRPr="00656C71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083B" w:rsidRDefault="0037083B" w:rsidP="00FE3E94">
            <w:pPr>
              <w:spacing w:after="0"/>
              <w:jc w:val="center"/>
            </w:pPr>
            <w:r w:rsidRPr="00656C71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83B" w:rsidRPr="0037083B" w:rsidRDefault="00FE3E94" w:rsidP="0052233F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х</w:t>
            </w:r>
          </w:p>
        </w:tc>
      </w:tr>
      <w:tr w:rsidR="00DE3DE0" w:rsidRPr="0037083B" w:rsidTr="00CB06EE">
        <w:trPr>
          <w:trHeight w:val="149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37083B" w:rsidRDefault="00DE3DE0" w:rsidP="00686614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10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37083B" w:rsidRDefault="00DE3DE0" w:rsidP="0052233F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Прочие нужды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DE3DE0" w:rsidP="0066073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228 089 089,38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DE3DE0" w:rsidP="00FE3E9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32 618 280,18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DE3DE0" w:rsidP="00FE3E9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26 356 960,49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DE3DE0" w:rsidP="00FE3E9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25 097 539,24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DE3DE0" w:rsidP="0066073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29 434 482,97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DE3DE0" w:rsidP="00FE3E9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20 382 170,00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37083B" w:rsidRDefault="00DE3DE0" w:rsidP="00FE3E9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21 359 128,90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DE0" w:rsidRDefault="00DE3DE0" w:rsidP="00FE3E94">
            <w:pPr>
              <w:spacing w:after="0"/>
              <w:ind w:left="-57" w:right="-57"/>
              <w:jc w:val="center"/>
            </w:pPr>
            <w:r w:rsidRPr="001E4751">
              <w:rPr>
                <w:rFonts w:ascii="Times New Roman" w:hAnsi="Times New Roman" w:cs="Times New Roman"/>
                <w:sz w:val="15"/>
                <w:szCs w:val="15"/>
              </w:rPr>
              <w:t>18 210 131,90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DE3DE0" w:rsidRDefault="00DE3DE0" w:rsidP="00FE3E94">
            <w:pPr>
              <w:spacing w:after="0"/>
              <w:ind w:left="-57" w:right="-57"/>
              <w:jc w:val="center"/>
            </w:pPr>
            <w:r w:rsidRPr="001E4751">
              <w:rPr>
                <w:rFonts w:ascii="Times New Roman" w:hAnsi="Times New Roman" w:cs="Times New Roman"/>
                <w:sz w:val="15"/>
                <w:szCs w:val="15"/>
              </w:rPr>
              <w:t>18 210 131,90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DE0" w:rsidRDefault="00DE3DE0" w:rsidP="00FE3E94">
            <w:pPr>
              <w:spacing w:after="0"/>
              <w:ind w:left="-57" w:right="-57"/>
              <w:jc w:val="center"/>
            </w:pPr>
            <w:r w:rsidRPr="001E4751">
              <w:rPr>
                <w:rFonts w:ascii="Times New Roman" w:hAnsi="Times New Roman" w:cs="Times New Roman"/>
                <w:sz w:val="15"/>
                <w:szCs w:val="15"/>
              </w:rPr>
              <w:t>18 210 131,90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DE0" w:rsidRDefault="00DE3DE0" w:rsidP="00FE3E94">
            <w:pPr>
              <w:spacing w:after="0"/>
              <w:ind w:left="-57" w:right="-57"/>
              <w:jc w:val="center"/>
            </w:pPr>
            <w:r w:rsidRPr="00C11242">
              <w:rPr>
                <w:rFonts w:ascii="Times New Roman" w:hAnsi="Times New Roman" w:cs="Times New Roman"/>
                <w:sz w:val="15"/>
                <w:szCs w:val="15"/>
              </w:rPr>
              <w:t>18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210 131,90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DE0" w:rsidRPr="0037083B" w:rsidRDefault="00DE3DE0" w:rsidP="0052233F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DE3DE0" w:rsidRPr="0037083B" w:rsidTr="00CB06EE">
        <w:trPr>
          <w:trHeight w:val="223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37083B" w:rsidRDefault="00DE3DE0" w:rsidP="007D71CB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 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37083B" w:rsidRDefault="00DE3DE0" w:rsidP="007D71CB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5C7D04" w:rsidP="0066073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6 690 500,00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DE3DE0" w:rsidP="007D71CB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DE3DE0" w:rsidP="007D71CB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533 800,00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DE3DE0" w:rsidP="007D71CB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1 969 900,00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5C7D04" w:rsidP="0066073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DE3DE0" w:rsidP="007D71CB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2 052 300,00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37083B" w:rsidRDefault="00DE3DE0" w:rsidP="007D71CB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2 134 500,00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DE0" w:rsidRDefault="00DE3DE0" w:rsidP="007D71CB">
            <w:pPr>
              <w:spacing w:after="0"/>
              <w:jc w:val="center"/>
            </w:pPr>
            <w:r w:rsidRPr="00784372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3DE0" w:rsidRDefault="00DE3DE0" w:rsidP="007D71CB">
            <w:pPr>
              <w:spacing w:after="0"/>
              <w:jc w:val="center"/>
            </w:pPr>
            <w:r w:rsidRPr="00784372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DE0" w:rsidRDefault="00DE3DE0" w:rsidP="007D71CB">
            <w:pPr>
              <w:spacing w:after="0"/>
              <w:jc w:val="center"/>
            </w:pPr>
            <w:r w:rsidRPr="00784372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DE0" w:rsidRDefault="00DE3DE0" w:rsidP="007D71CB">
            <w:pPr>
              <w:spacing w:after="0"/>
              <w:jc w:val="center"/>
            </w:pPr>
            <w:r w:rsidRPr="00784372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DE0" w:rsidRPr="0037083B" w:rsidRDefault="00DE3DE0" w:rsidP="007D71CB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DE3DE0" w:rsidRPr="0037083B" w:rsidTr="00CB06EE">
        <w:trPr>
          <w:trHeight w:val="217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37083B" w:rsidRDefault="00DE3DE0" w:rsidP="0052233F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 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37083B" w:rsidRDefault="00DE3DE0" w:rsidP="0052233F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Областной бюджет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5C7D04" w:rsidP="0066073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7 336 100,05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DE3DE0" w:rsidP="00FE3E9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653 000,00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DE3DE0" w:rsidP="00FE3E9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1 088 850,00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DE3DE0" w:rsidP="00FE3E94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761 670,00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5C7D04" w:rsidP="0066073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4 172 580,05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DE3DE0" w:rsidP="00FE3E94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325 500,00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37083B" w:rsidRDefault="00DE3DE0" w:rsidP="00FE3E9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334 500,00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DE0" w:rsidRDefault="00DE3DE0" w:rsidP="00FE3E94">
            <w:pPr>
              <w:spacing w:after="0"/>
              <w:jc w:val="center"/>
            </w:pPr>
            <w:r w:rsidRPr="00784372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3DE0" w:rsidRDefault="00DE3DE0" w:rsidP="00FE3E94">
            <w:pPr>
              <w:spacing w:after="0"/>
              <w:jc w:val="center"/>
            </w:pPr>
            <w:r w:rsidRPr="00784372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DE0" w:rsidRDefault="00DE3DE0" w:rsidP="00FE3E94">
            <w:pPr>
              <w:spacing w:after="0"/>
              <w:jc w:val="center"/>
            </w:pPr>
            <w:r w:rsidRPr="00784372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DE0" w:rsidRDefault="00DE3DE0" w:rsidP="00FE3E94">
            <w:pPr>
              <w:spacing w:after="0"/>
              <w:jc w:val="center"/>
            </w:pPr>
            <w:r w:rsidRPr="00784372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DE0" w:rsidRPr="0037083B" w:rsidRDefault="00DE3DE0" w:rsidP="0052233F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DE3DE0" w:rsidRPr="0037083B" w:rsidTr="00CB06EE">
        <w:trPr>
          <w:trHeight w:val="236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37083B" w:rsidRDefault="00DE3DE0" w:rsidP="007D71CB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 1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37083B" w:rsidRDefault="00DE3DE0" w:rsidP="007D71CB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DE3DE0" w:rsidP="0066073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214 062 489,33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DE3DE0" w:rsidP="007D71CB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31 965 280,18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DE3DE0" w:rsidP="007D71CB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24 734 310,49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DE3DE0" w:rsidP="007D71CB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22 365 969,24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DE3DE0" w:rsidP="0066073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25 261 902,92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DE3DE0" w:rsidP="007D71CB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18 004 370,00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37083B" w:rsidRDefault="00DE3DE0" w:rsidP="007D71CB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18 890 128,90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DE0" w:rsidRDefault="00DE3DE0" w:rsidP="007D71CB">
            <w:pPr>
              <w:spacing w:after="0"/>
              <w:ind w:left="-57" w:right="-57"/>
              <w:jc w:val="center"/>
            </w:pPr>
            <w:r w:rsidRPr="001E4751">
              <w:rPr>
                <w:rFonts w:ascii="Times New Roman" w:hAnsi="Times New Roman" w:cs="Times New Roman"/>
                <w:sz w:val="15"/>
                <w:szCs w:val="15"/>
              </w:rPr>
              <w:t>18 210 131,90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3DE0" w:rsidRDefault="00DE3DE0" w:rsidP="007D71CB">
            <w:pPr>
              <w:spacing w:after="0"/>
              <w:ind w:left="-57" w:right="-57"/>
              <w:jc w:val="center"/>
            </w:pPr>
            <w:r w:rsidRPr="001E4751">
              <w:rPr>
                <w:rFonts w:ascii="Times New Roman" w:hAnsi="Times New Roman" w:cs="Times New Roman"/>
                <w:sz w:val="15"/>
                <w:szCs w:val="15"/>
              </w:rPr>
              <w:t>18 210 131,90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DE0" w:rsidRDefault="00DE3DE0" w:rsidP="007D71CB">
            <w:pPr>
              <w:spacing w:after="0"/>
              <w:ind w:left="-57" w:right="-57"/>
              <w:jc w:val="center"/>
            </w:pPr>
            <w:r w:rsidRPr="001E4751">
              <w:rPr>
                <w:rFonts w:ascii="Times New Roman" w:hAnsi="Times New Roman" w:cs="Times New Roman"/>
                <w:sz w:val="15"/>
                <w:szCs w:val="15"/>
              </w:rPr>
              <w:t>18 210 131,90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DE0" w:rsidRDefault="00DE3DE0" w:rsidP="007D71CB">
            <w:pPr>
              <w:spacing w:after="0"/>
              <w:ind w:left="-57" w:right="-57"/>
              <w:jc w:val="center"/>
            </w:pPr>
            <w:r w:rsidRPr="00C11242">
              <w:rPr>
                <w:rFonts w:ascii="Times New Roman" w:hAnsi="Times New Roman" w:cs="Times New Roman"/>
                <w:sz w:val="15"/>
                <w:szCs w:val="15"/>
              </w:rPr>
              <w:t>18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210 131,90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DE0" w:rsidRPr="0037083B" w:rsidRDefault="00DE3DE0" w:rsidP="007D71CB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FB3DC4" w:rsidRPr="0037083B" w:rsidTr="00CB06EE">
        <w:trPr>
          <w:trHeight w:val="236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C4" w:rsidRPr="0037083B" w:rsidRDefault="00686614" w:rsidP="0052233F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C4" w:rsidRPr="0037083B" w:rsidRDefault="00FB3DC4" w:rsidP="0052233F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C4" w:rsidRPr="00807A4D" w:rsidRDefault="00FB3DC4" w:rsidP="00FB3DC4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C4" w:rsidRPr="00807A4D" w:rsidRDefault="00FB3DC4" w:rsidP="00FB3DC4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C4" w:rsidRPr="00807A4D" w:rsidRDefault="00FB3DC4" w:rsidP="00FB3DC4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C4" w:rsidRPr="00807A4D" w:rsidRDefault="00FB3DC4" w:rsidP="00FB3DC4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C4" w:rsidRPr="00807A4D" w:rsidRDefault="00FB3DC4" w:rsidP="00FB3DC4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C4" w:rsidRPr="00807A4D" w:rsidRDefault="00FB3DC4" w:rsidP="00FB3DC4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C4" w:rsidRPr="0037083B" w:rsidRDefault="00FB3DC4" w:rsidP="00FB3DC4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DC4" w:rsidRPr="0037083B" w:rsidRDefault="00FB3DC4" w:rsidP="00FB3DC4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3DC4" w:rsidRPr="0037083B" w:rsidRDefault="00FB3DC4" w:rsidP="00FB3DC4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DC4" w:rsidRPr="0037083B" w:rsidRDefault="00FB3DC4" w:rsidP="00FB3DC4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3DC4" w:rsidRPr="0037083B" w:rsidRDefault="00FB3DC4" w:rsidP="00FB3DC4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C4" w:rsidRPr="0037083B" w:rsidRDefault="00FE3E94" w:rsidP="0052233F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х</w:t>
            </w:r>
          </w:p>
        </w:tc>
      </w:tr>
      <w:tr w:rsidR="00D30C1F" w:rsidRPr="0037083B" w:rsidTr="00D30C1F">
        <w:trPr>
          <w:trHeight w:val="33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30C1F" w:rsidRPr="0037083B" w:rsidRDefault="00D30C1F" w:rsidP="0052233F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</w:t>
            </w:r>
            <w:r w:rsidR="00686614">
              <w:rPr>
                <w:rFonts w:ascii="Times New Roman" w:hAnsi="Times New Roman" w:cs="Times New Roman"/>
                <w:sz w:val="15"/>
                <w:szCs w:val="15"/>
              </w:rPr>
              <w:t>5</w:t>
            </w:r>
          </w:p>
        </w:tc>
        <w:tc>
          <w:tcPr>
            <w:tcW w:w="146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C1F" w:rsidRPr="00807A4D" w:rsidRDefault="00D30C1F" w:rsidP="0052233F">
            <w:pPr>
              <w:pStyle w:val="af1"/>
              <w:ind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Подпрограмма 1 «Осуществление мер по защите населения и территорий от чрезвычайных ситуаций природного и техногенного характера, обеспечению пожарной безопасности, профилактике терроризма и экстремизма, укрепление межнационального и межконфессионального согласия»</w:t>
            </w:r>
          </w:p>
        </w:tc>
      </w:tr>
      <w:tr w:rsidR="00D30C1F" w:rsidRPr="0037083B" w:rsidTr="00D30C1F">
        <w:trPr>
          <w:trHeight w:val="573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37083B" w:rsidRDefault="00686614" w:rsidP="0052233F">
            <w:pPr>
              <w:pStyle w:val="af1"/>
              <w:ind w:right="-57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16</w:t>
            </w:r>
            <w:r w:rsidR="00D30C1F" w:rsidRPr="0037083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375F32" w:rsidRDefault="00D30C1F" w:rsidP="0052233F">
            <w:pPr>
              <w:pStyle w:val="af1"/>
              <w:ind w:right="-57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 w:rsidRPr="00375F32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Всего по подпрограмме, </w:t>
            </w:r>
          </w:p>
          <w:p w:rsidR="00D30C1F" w:rsidRPr="00375F32" w:rsidRDefault="00D30C1F" w:rsidP="0052233F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5F32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в том числе: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807A4D" w:rsidRDefault="00DE3DE0" w:rsidP="00FB3DC4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6 288 812,80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807A4D" w:rsidRDefault="00D30C1F" w:rsidP="00FB3DC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1 226 703,52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807A4D" w:rsidRDefault="00D30C1F" w:rsidP="00FB3DC4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233 466,56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807A4D" w:rsidRDefault="00D30C1F" w:rsidP="00FB3DC4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466 535,98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807A4D" w:rsidRDefault="00DE3DE0" w:rsidP="00FB3DC4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328 306,74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807A4D" w:rsidRDefault="00D30C1F" w:rsidP="00FB3DC4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672 300,00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375F32" w:rsidRDefault="00D30C1F" w:rsidP="00FB3DC4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5F32">
              <w:rPr>
                <w:rFonts w:ascii="Times New Roman" w:hAnsi="Times New Roman" w:cs="Times New Roman"/>
                <w:sz w:val="15"/>
                <w:szCs w:val="15"/>
              </w:rPr>
              <w:t>672 300,00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C1F" w:rsidRPr="0037083B" w:rsidRDefault="00D30C1F" w:rsidP="00FB3DC4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672 300,00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D30C1F" w:rsidRPr="0037083B" w:rsidRDefault="00D30C1F" w:rsidP="00FB3DC4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672 300,00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C1F" w:rsidRPr="0037083B" w:rsidRDefault="00D30C1F" w:rsidP="00FB3DC4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672 300,00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C1F" w:rsidRPr="0037083B" w:rsidRDefault="00D30C1F" w:rsidP="00FB3DC4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672 300,00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C1F" w:rsidRPr="0037083B" w:rsidRDefault="00D30C1F" w:rsidP="0052233F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D30C1F" w:rsidRPr="0037083B" w:rsidTr="00D30C1F">
        <w:trPr>
          <w:trHeight w:val="281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37083B" w:rsidRDefault="00D30C1F" w:rsidP="00686614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 1</w:t>
            </w:r>
            <w:r w:rsidR="00686614">
              <w:rPr>
                <w:rFonts w:ascii="Times New Roman" w:hAnsi="Times New Roman" w:cs="Times New Roman"/>
                <w:sz w:val="15"/>
                <w:szCs w:val="15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375F32" w:rsidRDefault="00D30C1F" w:rsidP="0052233F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5F32">
              <w:rPr>
                <w:rFonts w:ascii="Times New Roman" w:hAnsi="Times New Roman" w:cs="Times New Roman"/>
                <w:sz w:val="15"/>
                <w:szCs w:val="15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807A4D" w:rsidRDefault="00D30C1F" w:rsidP="00FB3DC4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807A4D" w:rsidRDefault="00D30C1F" w:rsidP="00FB3DC4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807A4D" w:rsidRDefault="00D30C1F" w:rsidP="00FB3DC4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807A4D" w:rsidRDefault="00D30C1F" w:rsidP="00FB3DC4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807A4D" w:rsidRDefault="00D30C1F" w:rsidP="00FB3DC4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807A4D" w:rsidRDefault="00D30C1F" w:rsidP="00FB3DC4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375F32" w:rsidRDefault="00D30C1F" w:rsidP="00FB3DC4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5F32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C1F" w:rsidRPr="0037083B" w:rsidRDefault="00D30C1F" w:rsidP="00FB3DC4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D30C1F" w:rsidRPr="0037083B" w:rsidRDefault="00D30C1F" w:rsidP="00FB3DC4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C1F" w:rsidRPr="0037083B" w:rsidRDefault="00D30C1F" w:rsidP="00FB3DC4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C1F" w:rsidRPr="0037083B" w:rsidRDefault="00D30C1F" w:rsidP="00FB3DC4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C1F" w:rsidRPr="0037083B" w:rsidRDefault="00D30C1F" w:rsidP="0052233F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D30C1F" w:rsidRPr="0037083B" w:rsidTr="00D30C1F">
        <w:trPr>
          <w:trHeight w:val="70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37083B" w:rsidRDefault="00686614" w:rsidP="0052233F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 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375F32" w:rsidRDefault="00D30C1F" w:rsidP="0052233F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5F32">
              <w:rPr>
                <w:rFonts w:ascii="Times New Roman" w:hAnsi="Times New Roman" w:cs="Times New Roman"/>
                <w:sz w:val="15"/>
                <w:szCs w:val="15"/>
              </w:rPr>
              <w:t xml:space="preserve">Областной бюджет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807A4D" w:rsidRDefault="00D30C1F" w:rsidP="00FB3DC4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807A4D" w:rsidRDefault="00D30C1F" w:rsidP="00FB3DC4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807A4D" w:rsidRDefault="00D30C1F" w:rsidP="00FB3DC4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807A4D" w:rsidRDefault="00D30C1F" w:rsidP="00FB3DC4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807A4D" w:rsidRDefault="00D30C1F" w:rsidP="00FB3DC4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807A4D" w:rsidRDefault="00D30C1F" w:rsidP="00FB3DC4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375F32" w:rsidRDefault="00D30C1F" w:rsidP="00FB3DC4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5F32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C1F" w:rsidRPr="0037083B" w:rsidRDefault="00D30C1F" w:rsidP="00FB3DC4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D30C1F" w:rsidRPr="0037083B" w:rsidRDefault="00D30C1F" w:rsidP="00FB3DC4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C1F" w:rsidRPr="0037083B" w:rsidRDefault="00D30C1F" w:rsidP="00FB3DC4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C1F" w:rsidRPr="0037083B" w:rsidRDefault="00D30C1F" w:rsidP="00FB3DC4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C1F" w:rsidRPr="0037083B" w:rsidRDefault="00D30C1F" w:rsidP="0052233F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D30C1F" w:rsidRPr="0037083B" w:rsidTr="00D30C1F">
        <w:trPr>
          <w:trHeight w:val="70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37083B" w:rsidRDefault="00686614" w:rsidP="0052233F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 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375F32" w:rsidRDefault="00D30C1F" w:rsidP="0052233F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5F32">
              <w:rPr>
                <w:rFonts w:ascii="Times New Roman" w:hAnsi="Times New Roman" w:cs="Times New Roman"/>
                <w:sz w:val="15"/>
                <w:szCs w:val="15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807A4D" w:rsidRDefault="00DE3DE0" w:rsidP="00FB3DC4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6 288 812,80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807A4D" w:rsidRDefault="00D30C1F" w:rsidP="00FB3DC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1 226 703,52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807A4D" w:rsidRDefault="00D30C1F" w:rsidP="00FB3DC4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233 466,56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807A4D" w:rsidRDefault="00D30C1F" w:rsidP="00FB3DC4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466 535,98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807A4D" w:rsidRDefault="00DE3DE0" w:rsidP="00FB3DC4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328 306,74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807A4D" w:rsidRDefault="00D30C1F" w:rsidP="00FB3DC4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672 300,00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C1F" w:rsidRPr="00375F32" w:rsidRDefault="00D30C1F" w:rsidP="00FB3DC4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5F32">
              <w:rPr>
                <w:rFonts w:ascii="Times New Roman" w:hAnsi="Times New Roman" w:cs="Times New Roman"/>
                <w:sz w:val="15"/>
                <w:szCs w:val="15"/>
              </w:rPr>
              <w:t>672 300,00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C1F" w:rsidRPr="0037083B" w:rsidRDefault="00D30C1F" w:rsidP="00FB3DC4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672 300,00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D30C1F" w:rsidRPr="0037083B" w:rsidRDefault="00D30C1F" w:rsidP="00FB3DC4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672 300,00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C1F" w:rsidRPr="0037083B" w:rsidRDefault="00D30C1F" w:rsidP="00FB3DC4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672 300,00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C1F" w:rsidRPr="0037083B" w:rsidRDefault="00D30C1F" w:rsidP="00FB3DC4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672 300,00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C1F" w:rsidRPr="0037083B" w:rsidRDefault="00D30C1F" w:rsidP="0052233F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D30C1F" w:rsidRPr="0037083B" w:rsidTr="00D30C1F">
        <w:trPr>
          <w:trHeight w:val="70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30C1F" w:rsidRPr="0037083B" w:rsidRDefault="00D30C1F" w:rsidP="00686614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="00686614">
              <w:rPr>
                <w:rFonts w:ascii="Times New Roman" w:hAnsi="Times New Roman" w:cs="Times New Roman"/>
                <w:sz w:val="15"/>
                <w:szCs w:val="15"/>
              </w:rPr>
              <w:t>21</w:t>
            </w:r>
          </w:p>
        </w:tc>
        <w:tc>
          <w:tcPr>
            <w:tcW w:w="146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C1F" w:rsidRPr="00807A4D" w:rsidRDefault="00D30C1F" w:rsidP="00FB3DC4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2.Прочие нужды</w:t>
            </w:r>
          </w:p>
        </w:tc>
      </w:tr>
      <w:tr w:rsidR="00DE3DE0" w:rsidRPr="0037083B" w:rsidTr="00375F32">
        <w:trPr>
          <w:trHeight w:val="607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37083B" w:rsidRDefault="00DE3DE0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 22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375F32" w:rsidRDefault="00DE3DE0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5F32">
              <w:rPr>
                <w:rFonts w:ascii="Times New Roman" w:hAnsi="Times New Roman" w:cs="Times New Roman"/>
                <w:sz w:val="15"/>
                <w:szCs w:val="15"/>
              </w:rPr>
              <w:t>Всего по направлению «Прочие нужды»,</w:t>
            </w:r>
          </w:p>
          <w:p w:rsidR="00DE3DE0" w:rsidRPr="00375F32" w:rsidRDefault="00DE3DE0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5F32">
              <w:rPr>
                <w:rFonts w:ascii="Times New Roman" w:hAnsi="Times New Roman" w:cs="Times New Roman"/>
                <w:sz w:val="15"/>
                <w:szCs w:val="15"/>
              </w:rPr>
              <w:t xml:space="preserve">в том числе: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DE3DE0" w:rsidP="0066073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6 288 812,80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DE3DE0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1 226 703,52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DE3DE0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233 466,56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DE3DE0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466 535,98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DE3DE0" w:rsidP="0066073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328 306,74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DE3DE0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672 300,00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375F32" w:rsidRDefault="00DE3DE0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5F32">
              <w:rPr>
                <w:rFonts w:ascii="Times New Roman" w:hAnsi="Times New Roman" w:cs="Times New Roman"/>
                <w:sz w:val="15"/>
                <w:szCs w:val="15"/>
              </w:rPr>
              <w:t>672 300,00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DE0" w:rsidRPr="0037083B" w:rsidRDefault="00DE3DE0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672 300,00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DE3DE0" w:rsidRPr="0037083B" w:rsidRDefault="00DE3DE0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672 300,00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DE0" w:rsidRPr="0037083B" w:rsidRDefault="00DE3DE0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672 300,00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DE0" w:rsidRPr="0037083B" w:rsidRDefault="00DE3DE0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672 300,00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DE0" w:rsidRPr="0037083B" w:rsidRDefault="00DE3DE0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DE3DE0" w:rsidRPr="0037083B" w:rsidTr="00081FCB">
        <w:trPr>
          <w:trHeight w:val="283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37083B" w:rsidRDefault="00DE3DE0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 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37083B" w:rsidRDefault="00DE3DE0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DE3DE0" w:rsidP="0066073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DE3DE0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DE3DE0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DE3DE0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DE3DE0" w:rsidP="0066073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DE3DE0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37083B" w:rsidRDefault="00DE3DE0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DE0" w:rsidRPr="0037083B" w:rsidRDefault="00DE3DE0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DE3DE0" w:rsidRPr="0037083B" w:rsidRDefault="00DE3DE0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DE0" w:rsidRPr="0037083B" w:rsidRDefault="00DE3DE0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DE0" w:rsidRPr="0037083B" w:rsidRDefault="00DE3DE0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DE0" w:rsidRPr="0037083B" w:rsidRDefault="00DE3DE0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DE3DE0" w:rsidRPr="0037083B" w:rsidTr="00081FCB">
        <w:trPr>
          <w:trHeight w:val="217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37083B" w:rsidRDefault="00DE3DE0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 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37083B" w:rsidRDefault="00DE3DE0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Областной бюджет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DE3DE0" w:rsidP="0066073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DE3DE0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DE3DE0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DE3DE0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DE3DE0" w:rsidP="0066073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DE3DE0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37083B" w:rsidRDefault="00DE3DE0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DE0" w:rsidRPr="0037083B" w:rsidRDefault="00DE3DE0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DE3DE0" w:rsidRPr="0037083B" w:rsidRDefault="00DE3DE0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DE0" w:rsidRPr="0037083B" w:rsidRDefault="00DE3DE0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DE0" w:rsidRPr="0037083B" w:rsidRDefault="00DE3DE0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DE0" w:rsidRPr="0037083B" w:rsidRDefault="00DE3DE0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DE3DE0" w:rsidRPr="0037083B" w:rsidTr="00081FCB">
        <w:trPr>
          <w:trHeight w:val="208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37083B" w:rsidRDefault="00DE3DE0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 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37083B" w:rsidRDefault="00DE3DE0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DE3DE0" w:rsidP="0066073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6 288 812,80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DE3DE0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1 226 703,52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DE3DE0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233 466,56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DE3DE0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466 535,98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DE3DE0" w:rsidP="0066073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328 306,74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807A4D" w:rsidRDefault="00DE3DE0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672 300,00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DE0" w:rsidRPr="0037083B" w:rsidRDefault="00DE3DE0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672 300,00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DE0" w:rsidRPr="0037083B" w:rsidRDefault="00DE3DE0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672 300,00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DE3DE0" w:rsidRPr="0037083B" w:rsidRDefault="00DE3DE0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672 300,00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DE0" w:rsidRPr="0037083B" w:rsidRDefault="00DE3DE0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672 300,00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DE0" w:rsidRPr="0037083B" w:rsidRDefault="00DE3DE0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672 300,00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DE0" w:rsidRPr="0037083B" w:rsidRDefault="00DE3DE0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33F52" w:rsidRPr="0037083B" w:rsidTr="0088020C">
        <w:trPr>
          <w:trHeight w:val="306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 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Мероприятие 1:</w:t>
            </w:r>
          </w:p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Организация мероприятий по гражданской обороне и предупреждению и ликвидации чрезвычайных ситуаций, их последствий, совершенствование системы защиты населения и территорий от чрезвычайных ситуаций, всего, из них: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807A4D" w:rsidRDefault="00DE3DE0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2 897 464,75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807A4D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446 468,19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807A4D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183 466,56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807A4D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119 230,00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807A4D" w:rsidRDefault="00DE3DE0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48 300,00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807A4D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350 000,00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350 000,00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350 000,00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350 000,00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350 000,00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350 000,00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1.1.1.1., 1.1.1.2., 1.1.1.3., 1.1.2.1., 1.1.2.2., 1.1.2.3., 1.1.2.4., 1.1.3.1., 1.1.4.1., 1.1.5.1.</w:t>
            </w:r>
          </w:p>
        </w:tc>
      </w:tr>
      <w:tr w:rsidR="00433F52" w:rsidRPr="0037083B" w:rsidTr="00081FCB">
        <w:trPr>
          <w:trHeight w:val="206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Областной бюджет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33F52" w:rsidRPr="0037083B" w:rsidTr="00081FCB">
        <w:trPr>
          <w:trHeight w:val="70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807A4D" w:rsidRDefault="00DE3DE0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2 897 464,75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807A4D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446 468,19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807A4D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183 466,56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807A4D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119 230,00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807A4D" w:rsidRDefault="00DE3DE0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48 300,00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807A4D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350 000,00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807A4D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350 000,00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807A4D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07A4D">
              <w:rPr>
                <w:rFonts w:ascii="Times New Roman" w:hAnsi="Times New Roman" w:cs="Times New Roman"/>
                <w:sz w:val="15"/>
                <w:szCs w:val="15"/>
              </w:rPr>
              <w:t>350 000,00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350 000,00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350 000,00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350 000,00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33F52" w:rsidRPr="0037083B" w:rsidTr="00081FCB">
        <w:trPr>
          <w:trHeight w:val="614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Мероприятие 2:</w:t>
            </w:r>
          </w:p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Обеспечение первичных мер пожарной безопасности на территории Кушвинского 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городского округа, всего, из них: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2 465 248,05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780 235,33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50 000,00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347 305,98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147 706,74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190 000,00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190 000,00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190 000,00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190 000,00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190 000,00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190 000,00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1.2.6.1., 1.2.6.2., 1.2.6.3., 1.2.6.4., 1.2.7.1., 1.2.7.2.,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1.2.7.3., 1.2.7.4., 1.2.7.5., 1.2.7.6.</w:t>
            </w:r>
          </w:p>
        </w:tc>
      </w:tr>
      <w:tr w:rsidR="00433F52" w:rsidRPr="0037083B" w:rsidTr="00081FCB">
        <w:trPr>
          <w:trHeight w:val="289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31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х</w:t>
            </w:r>
          </w:p>
        </w:tc>
      </w:tr>
      <w:tr w:rsidR="00433F52" w:rsidRPr="0037083B" w:rsidTr="00081FCB">
        <w:trPr>
          <w:trHeight w:val="7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2 465 248,05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780 235,33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50 000,00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347 305,98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147 706,74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190 000,00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190 000,00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190 000,00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190 000,00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190 000,00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190 000,00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х</w:t>
            </w:r>
          </w:p>
        </w:tc>
      </w:tr>
      <w:tr w:rsidR="00433F52" w:rsidRPr="0037083B" w:rsidTr="00081FCB">
        <w:trPr>
          <w:trHeight w:val="551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Мероприятие 3: </w:t>
            </w:r>
          </w:p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Профилактика экстремизма и терроризма в Кушвинском городском округе, всего, из них: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Без финансирования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1.3.8.1., 1.3.8.2., 1.3.8.3., 1.3.8.4.</w:t>
            </w:r>
          </w:p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</w:tr>
      <w:tr w:rsidR="00433F52" w:rsidRPr="0037083B" w:rsidTr="00081FCB">
        <w:trPr>
          <w:trHeight w:val="311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Областной бюджет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33F52" w:rsidRPr="0037083B" w:rsidTr="00081FCB">
        <w:trPr>
          <w:trHeight w:val="7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highlight w:val="yellow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33F52" w:rsidRPr="0037083B" w:rsidTr="00081FCB">
        <w:trPr>
          <w:trHeight w:val="7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autoSpaceDE w:val="0"/>
              <w:spacing w:after="0" w:line="240" w:lineRule="auto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Мероприятие 4: Проведение учебно-методических семинаров по вопросам направленным на укрепление межнационального и межконфессионального согласия, всего, из них: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Без финансирования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1.5.10.1</w:t>
            </w:r>
          </w:p>
        </w:tc>
      </w:tr>
      <w:tr w:rsidR="00433F52" w:rsidRPr="0037083B" w:rsidTr="00081FCB">
        <w:trPr>
          <w:trHeight w:val="311"/>
        </w:trPr>
        <w:tc>
          <w:tcPr>
            <w:tcW w:w="4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Областной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х</w:t>
            </w:r>
          </w:p>
        </w:tc>
      </w:tr>
      <w:tr w:rsidR="00433F52" w:rsidRPr="0037083B" w:rsidTr="00081FCB">
        <w:trPr>
          <w:trHeight w:val="293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х</w:t>
            </w:r>
          </w:p>
        </w:tc>
      </w:tr>
      <w:tr w:rsidR="00433F52" w:rsidRPr="0037083B" w:rsidTr="00081FCB">
        <w:trPr>
          <w:trHeight w:val="293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Мероприятие 5: Оказание поддержки гражданам и их объединениям, участвующим в охране общественного порядка, создание условий для деятельности народных дружин на территории Кушвинского городского округа, всего, из них: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926 100,00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132 300,00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132 300,00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132 300,00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132 300,00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132 300,00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132 300,00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132 300,00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1.4.9.1.</w:t>
            </w:r>
          </w:p>
        </w:tc>
      </w:tr>
      <w:tr w:rsidR="00433F52" w:rsidRPr="0037083B" w:rsidTr="00081FCB">
        <w:trPr>
          <w:trHeight w:val="11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Областной бюджет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х</w:t>
            </w:r>
          </w:p>
        </w:tc>
      </w:tr>
      <w:tr w:rsidR="00433F52" w:rsidRPr="0037083B" w:rsidTr="00081FCB">
        <w:trPr>
          <w:trHeight w:val="169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926 100,00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132 300,00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132 300,00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132 300,00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132 300,00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132 300,00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132 300,00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132 300,00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х</w:t>
            </w:r>
          </w:p>
        </w:tc>
      </w:tr>
      <w:tr w:rsidR="00433F52" w:rsidRPr="0037083B" w:rsidTr="00D30C1F">
        <w:trPr>
          <w:trHeight w:val="7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42</w:t>
            </w:r>
          </w:p>
        </w:tc>
        <w:tc>
          <w:tcPr>
            <w:tcW w:w="146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52" w:rsidRPr="00375F32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5F32">
              <w:rPr>
                <w:rFonts w:ascii="Times New Roman" w:hAnsi="Times New Roman" w:cs="Times New Roman"/>
                <w:sz w:val="15"/>
                <w:szCs w:val="15"/>
              </w:rPr>
              <w:t>Подпрограмма 2 «Поддержка малого и среднего предпринимательства»</w:t>
            </w:r>
          </w:p>
        </w:tc>
      </w:tr>
      <w:tr w:rsidR="00433F52" w:rsidRPr="0037083B" w:rsidTr="00081FCB">
        <w:trPr>
          <w:trHeight w:val="7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Всего по подпрограмме, </w:t>
            </w:r>
          </w:p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5 272 270,00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417 000,00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990 800,00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5F32" w:rsidRDefault="00433F52" w:rsidP="00433F5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5F32">
              <w:rPr>
                <w:rFonts w:ascii="Times New Roman" w:hAnsi="Times New Roman" w:cs="Times New Roman"/>
                <w:sz w:val="15"/>
                <w:szCs w:val="15"/>
              </w:rPr>
              <w:t>767 470,00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5F32" w:rsidRDefault="00433F52" w:rsidP="00433F5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5F32">
              <w:rPr>
                <w:rFonts w:ascii="Times New Roman" w:hAnsi="Times New Roman" w:cs="Times New Roman"/>
                <w:sz w:val="15"/>
                <w:szCs w:val="15"/>
              </w:rPr>
              <w:t>872 200,00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5F32" w:rsidRDefault="00433F52" w:rsidP="00433F5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5F32">
              <w:rPr>
                <w:rFonts w:ascii="Times New Roman" w:hAnsi="Times New Roman" w:cs="Times New Roman"/>
                <w:sz w:val="15"/>
                <w:szCs w:val="15"/>
              </w:rPr>
              <w:t>370 800,00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5F32" w:rsidRDefault="00433F52" w:rsidP="00433F5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5F32">
              <w:rPr>
                <w:rFonts w:ascii="Times New Roman" w:hAnsi="Times New Roman" w:cs="Times New Roman"/>
                <w:sz w:val="15"/>
                <w:szCs w:val="15"/>
              </w:rPr>
              <w:t>370 800,00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370 800,00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370 800,00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370 800,00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370 800,00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33F52" w:rsidRPr="0037083B" w:rsidTr="00081FCB">
        <w:trPr>
          <w:trHeight w:val="7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5F32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5F32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5F32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5F32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5F32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5F32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5F32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5F32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Default="00433F52" w:rsidP="00433F52">
            <w:pPr>
              <w:spacing w:after="0"/>
              <w:jc w:val="center"/>
            </w:pPr>
            <w:r w:rsidRPr="002E6134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Default="00433F52" w:rsidP="00433F52">
            <w:pPr>
              <w:spacing w:after="0"/>
              <w:jc w:val="center"/>
            </w:pPr>
            <w:r w:rsidRPr="002E6134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Default="00433F52" w:rsidP="00433F52">
            <w:pPr>
              <w:spacing w:after="0"/>
              <w:jc w:val="center"/>
            </w:pPr>
            <w:r w:rsidRPr="002E6134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Default="00433F52" w:rsidP="00433F52">
            <w:pPr>
              <w:spacing w:after="0"/>
              <w:jc w:val="center"/>
            </w:pPr>
            <w:r w:rsidRPr="002E6134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33F52" w:rsidRPr="0037083B" w:rsidTr="00FB3DC4">
        <w:trPr>
          <w:trHeight w:val="7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Областной бюджет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tabs>
                <w:tab w:val="center" w:pos="654"/>
              </w:tabs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1 471 870,00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573 800,00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5F32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5F32">
              <w:rPr>
                <w:rFonts w:ascii="Times New Roman" w:hAnsi="Times New Roman" w:cs="Times New Roman"/>
                <w:sz w:val="15"/>
                <w:szCs w:val="15"/>
              </w:rPr>
              <w:t>396 670,00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5F32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5F32">
              <w:rPr>
                <w:rFonts w:ascii="Times New Roman" w:hAnsi="Times New Roman" w:cs="Times New Roman"/>
                <w:sz w:val="15"/>
                <w:szCs w:val="15"/>
              </w:rPr>
              <w:t>501 400,00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5F32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5F32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5F32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5F32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Default="00433F52" w:rsidP="00433F52">
            <w:pPr>
              <w:spacing w:after="0"/>
              <w:jc w:val="center"/>
            </w:pPr>
            <w:r w:rsidRPr="002E6134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Default="00433F52" w:rsidP="00433F52">
            <w:pPr>
              <w:spacing w:after="0"/>
              <w:jc w:val="center"/>
            </w:pPr>
            <w:r w:rsidRPr="002E6134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Default="00433F52" w:rsidP="00433F52">
            <w:pPr>
              <w:spacing w:after="0"/>
              <w:jc w:val="center"/>
            </w:pPr>
            <w:r w:rsidRPr="002E6134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Default="00433F52" w:rsidP="00433F52">
            <w:pPr>
              <w:spacing w:after="0"/>
              <w:jc w:val="center"/>
            </w:pPr>
            <w:r w:rsidRPr="002E6134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33F52" w:rsidRPr="0037083B" w:rsidTr="00081FCB">
        <w:trPr>
          <w:trHeight w:val="7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3 800 400,00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417 000,00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417 000,00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5F32" w:rsidRDefault="00433F52" w:rsidP="00433F5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5F32">
              <w:rPr>
                <w:rFonts w:ascii="Times New Roman" w:hAnsi="Times New Roman" w:cs="Times New Roman"/>
                <w:sz w:val="15"/>
                <w:szCs w:val="15"/>
              </w:rPr>
              <w:t>370 800,00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5F32" w:rsidRDefault="00433F52" w:rsidP="00433F5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5F32">
              <w:rPr>
                <w:rFonts w:ascii="Times New Roman" w:hAnsi="Times New Roman" w:cs="Times New Roman"/>
                <w:sz w:val="15"/>
                <w:szCs w:val="15"/>
              </w:rPr>
              <w:t>370 800,00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5F32" w:rsidRDefault="00433F52" w:rsidP="00433F5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5F32">
              <w:rPr>
                <w:rFonts w:ascii="Times New Roman" w:hAnsi="Times New Roman" w:cs="Times New Roman"/>
                <w:sz w:val="15"/>
                <w:szCs w:val="15"/>
              </w:rPr>
              <w:t>370 800,00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5F32" w:rsidRDefault="00433F52" w:rsidP="00433F5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5F32">
              <w:rPr>
                <w:rFonts w:ascii="Times New Roman" w:hAnsi="Times New Roman" w:cs="Times New Roman"/>
                <w:sz w:val="15"/>
                <w:szCs w:val="15"/>
              </w:rPr>
              <w:t>370 800,00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370 800,00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370 800,00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370 800,00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370 800,00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33F52" w:rsidRPr="0037083B" w:rsidTr="00D30C1F">
        <w:trPr>
          <w:trHeight w:val="7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47</w:t>
            </w:r>
          </w:p>
        </w:tc>
        <w:tc>
          <w:tcPr>
            <w:tcW w:w="146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52" w:rsidRPr="00375F32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5F32">
              <w:rPr>
                <w:rFonts w:ascii="Times New Roman" w:hAnsi="Times New Roman" w:cs="Times New Roman"/>
                <w:sz w:val="15"/>
                <w:szCs w:val="15"/>
              </w:rPr>
              <w:t>2.Прочие нужды</w:t>
            </w:r>
          </w:p>
        </w:tc>
      </w:tr>
      <w:tr w:rsidR="00433F52" w:rsidRPr="0037083B" w:rsidTr="00C80EE8">
        <w:trPr>
          <w:trHeight w:val="569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Всего по направлению «Прочие нужды», </w:t>
            </w:r>
          </w:p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5 272 270,00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417 000,00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990 800,00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5F32" w:rsidRDefault="00433F52" w:rsidP="00433F52">
            <w:pPr>
              <w:spacing w:after="0"/>
              <w:rPr>
                <w:rFonts w:ascii="Times New Roman" w:hAnsi="Times New Roman" w:cs="Times New Roman"/>
                <w:sz w:val="15"/>
                <w:szCs w:val="15"/>
              </w:rPr>
            </w:pPr>
            <w:r w:rsidRPr="00375F32">
              <w:rPr>
                <w:rFonts w:ascii="Times New Roman" w:hAnsi="Times New Roman" w:cs="Times New Roman"/>
                <w:sz w:val="15"/>
                <w:szCs w:val="15"/>
              </w:rPr>
              <w:t>767 470,00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5F32" w:rsidRDefault="00433F52" w:rsidP="00433F52">
            <w:pPr>
              <w:spacing w:after="0"/>
              <w:rPr>
                <w:rFonts w:ascii="Times New Roman" w:hAnsi="Times New Roman" w:cs="Times New Roman"/>
                <w:sz w:val="15"/>
                <w:szCs w:val="15"/>
              </w:rPr>
            </w:pPr>
            <w:r w:rsidRPr="00375F32">
              <w:rPr>
                <w:rFonts w:ascii="Times New Roman" w:hAnsi="Times New Roman" w:cs="Times New Roman"/>
                <w:sz w:val="15"/>
                <w:szCs w:val="15"/>
              </w:rPr>
              <w:t>872 200,00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5F32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5F32">
              <w:rPr>
                <w:rFonts w:ascii="Times New Roman" w:hAnsi="Times New Roman" w:cs="Times New Roman"/>
                <w:sz w:val="15"/>
                <w:szCs w:val="15"/>
              </w:rPr>
              <w:t>370 800,00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5F32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5F32">
              <w:rPr>
                <w:rFonts w:ascii="Times New Roman" w:hAnsi="Times New Roman" w:cs="Times New Roman"/>
                <w:sz w:val="15"/>
                <w:szCs w:val="15"/>
              </w:rPr>
              <w:t>370 800,00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370 800,00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370 800,00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370 800,00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370 800,00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33F52" w:rsidRPr="0037083B" w:rsidTr="00081FCB">
        <w:trPr>
          <w:trHeight w:val="297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Областной бюджет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1 471 870,00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573 800,00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396 670,00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 501 400,00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33F52" w:rsidRPr="0037083B" w:rsidTr="00C80EE8">
        <w:trPr>
          <w:trHeight w:val="242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3 800 400,00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417 000,00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417 000,00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370 800,00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370 800,00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370 800,00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370 800,00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370 800,00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370 800,00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370 800,00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370 800,00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33F52" w:rsidRPr="0037083B" w:rsidTr="00081FCB">
        <w:trPr>
          <w:trHeight w:val="302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51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Мероприятие 6: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 Предоставление субсидий некоммерческой организации – фонд «Кушвинский центр развития предпринимательства» (далее – фонд «КЦРП») на оказание адресной финансовой поддержки субъектам малого и среднего предпринимательства, всего из них: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162 000,00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162 000,00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2.6.11.1., 2.7.12.1., 2.7.13.2.</w:t>
            </w:r>
          </w:p>
        </w:tc>
      </w:tr>
      <w:tr w:rsidR="00433F52" w:rsidRPr="0037083B" w:rsidTr="00C80EE8">
        <w:trPr>
          <w:trHeight w:val="115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52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Областной бюджет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33F52" w:rsidRPr="0037083B" w:rsidTr="00C80EE8">
        <w:trPr>
          <w:trHeight w:val="248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53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Местный бюджет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162 000,00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162 000,00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33F52" w:rsidRPr="0037083B" w:rsidTr="00804E7C">
        <w:trPr>
          <w:trHeight w:val="262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54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Мероприятие 7: Предоставление субсидий для обеспечения деятельности некоммерческой организации – фонд «Кушвинский центр развития предпринимательства» (далее – фонд 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«КЦРП»), всего из них: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255 000,00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255 000,00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2.7.13.1., 2.7.14.1., 2.7.15.1., 2.7.15.2.</w:t>
            </w:r>
          </w:p>
        </w:tc>
      </w:tr>
      <w:tr w:rsidR="00433F52" w:rsidRPr="0037083B" w:rsidTr="00C80EE8">
        <w:trPr>
          <w:trHeight w:val="221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55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Областной бюджет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33F52" w:rsidRPr="0037083B" w:rsidTr="00C80EE8">
        <w:trPr>
          <w:trHeight w:val="126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56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Местный бюджет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255 000,00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255 000,00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33F52" w:rsidRPr="0037083B" w:rsidTr="00081FCB">
        <w:trPr>
          <w:trHeight w:val="275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57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Мероприятие 8: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 Предоставление субсидий на обеспечение деятельности некоммерческой организации – фонд «Кушвинский центр развития предпринимательства», пропаганду и популяризацию предпринимательской деятельности, всего из них: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1 528 270,00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875 800,00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652 470,00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2.8.16.1., 2.8.16.2., 2.8.16.3., 2.8.16.4., 2.8.16.5., 2.8.16.6., 2.8.16.7., 2.9.17.1., 2.9.17.2., 2.9.17.3.</w:t>
            </w:r>
          </w:p>
        </w:tc>
      </w:tr>
      <w:tr w:rsidR="00433F52" w:rsidRPr="0037083B" w:rsidTr="00081FCB">
        <w:trPr>
          <w:trHeight w:val="275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58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Областной бюджет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970 470,00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573 800,00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396 670,00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33F52" w:rsidRPr="0037083B" w:rsidTr="00081FCB">
        <w:trPr>
          <w:trHeight w:val="275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59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Местный бюджет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557 800,00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302 000,00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255 800,00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33F52" w:rsidRPr="0037083B" w:rsidTr="00081FCB">
        <w:trPr>
          <w:trHeight w:val="275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60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Мероприятие 9: Предоставление субсидий некоммерческой организации – фонд «Кушвинский центр развития предпринимательства» на оказание финансовой поддержки по возмещению части затрат, понесенных субъектами малого и среднего предпринимательства, всего из них: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230 000,00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115 000,00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115 000,00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2.8.16.4.</w:t>
            </w:r>
          </w:p>
        </w:tc>
      </w:tr>
      <w:tr w:rsidR="00433F52" w:rsidRPr="0037083B" w:rsidTr="00081FCB">
        <w:trPr>
          <w:trHeight w:val="275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61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Областной бюджет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33F52" w:rsidRPr="0037083B" w:rsidTr="00C80EE8">
        <w:trPr>
          <w:trHeight w:val="126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62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Местный бюджет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230 000,00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115 000,00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115 000,00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33F52" w:rsidRPr="0037083B" w:rsidTr="00081FCB">
        <w:trPr>
          <w:trHeight w:val="1541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63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Мероприятие 10:</w:t>
            </w:r>
          </w:p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Предоставление субсидий некоммерческим организациям, образующим инфраструктуру поддержки малого и </w:t>
            </w:r>
          </w:p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среднего предпринимательства на обеспечение деятельности, пропаганду и популяризацию предпринимательской деятельности, всего из них: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2 292 000,00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757 200,00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255 800,00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255 800,00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255 800,00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255 800,00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255 800,00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255 800,00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Default="00433F52" w:rsidP="00433F52">
            <w:pPr>
              <w:pStyle w:val="af1"/>
              <w:snapToGrid w:val="0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2.8.16.1., 2.8.16.2., 2.8.16.3., 2.8.16.4., 2.8.16.5., 2.8.16.6., 2.8.16.7.</w:t>
            </w:r>
          </w:p>
          <w:p w:rsidR="00433F52" w:rsidRPr="0037083B" w:rsidRDefault="00433F52" w:rsidP="00433F52">
            <w:pPr>
              <w:pStyle w:val="af1"/>
              <w:snapToGrid w:val="0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2.8.16.8., 2.9.17.1., 2.9.17.2., 2.9.17.3.</w:t>
            </w:r>
          </w:p>
        </w:tc>
      </w:tr>
      <w:tr w:rsidR="00433F52" w:rsidRPr="0037083B" w:rsidTr="00081FCB">
        <w:trPr>
          <w:trHeight w:val="275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64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Областной бюджет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501 400,00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501 400,00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33F52" w:rsidRPr="0037083B" w:rsidTr="00C80EE8">
        <w:trPr>
          <w:trHeight w:val="161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65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Местный бюджет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1 790 600,00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255 800,00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255 800,00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255 800,00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255 800,00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255 800,00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255 800,00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255 800,00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33F52" w:rsidRPr="0037083B" w:rsidTr="00081FCB">
        <w:trPr>
          <w:trHeight w:val="275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66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Мероприятие 11: Предоставление субсидий некоммерческим организациям, образующим инфраструктуру поддержки малого и среднего предпринимательства на оказание финансовой поддержки по возмещению  части затрат, понесенных субъектами малого и среднего предпринимательства, всего из них: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805 000,00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115 000,00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115 000,00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115 000,00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115 000,00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115 000,00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115 000,00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115 000,00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Default="00433F52" w:rsidP="00433F52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2.8.16.4.,</w:t>
            </w:r>
          </w:p>
          <w:p w:rsidR="00433F52" w:rsidRPr="0037083B" w:rsidRDefault="00433F52" w:rsidP="00433F52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2.8.16.9</w:t>
            </w:r>
          </w:p>
        </w:tc>
      </w:tr>
      <w:tr w:rsidR="00433F52" w:rsidRPr="0037083B" w:rsidTr="00081FCB">
        <w:trPr>
          <w:trHeight w:val="275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67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Областной бюджет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33F52" w:rsidRPr="0037083B" w:rsidTr="00C80EE8">
        <w:trPr>
          <w:trHeight w:val="177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68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Местный бюджет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805 000,00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115 000,00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115 000,00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115 000,00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115 000,00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115 000,00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115 000,00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115 000,00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33F52" w:rsidRPr="0037083B" w:rsidTr="00D30C1F">
        <w:trPr>
          <w:trHeight w:val="24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69</w:t>
            </w:r>
          </w:p>
        </w:tc>
        <w:tc>
          <w:tcPr>
            <w:tcW w:w="146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Подпрограмма 3 «Обеспечение рационального и безопасного природопользования и обеспечение экологической безопасности территории»</w:t>
            </w:r>
          </w:p>
        </w:tc>
      </w:tr>
      <w:tr w:rsidR="00433F52" w:rsidRPr="0037083B" w:rsidTr="00804E7C">
        <w:trPr>
          <w:trHeight w:val="262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  <w:t>70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Всего по подпрограмме,</w:t>
            </w:r>
            <w:r w:rsidRPr="0037083B"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  <w:t xml:space="preserve"> </w:t>
            </w:r>
          </w:p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lastRenderedPageBreak/>
              <w:t>6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 674 003,96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5 707 901,33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106 879,03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133 312,18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552 511,42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28 900,00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28 900,00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28 900,00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28 900,00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28 900,00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28 900,00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33F52" w:rsidRPr="0037083B" w:rsidTr="00C80EE8">
        <w:trPr>
          <w:trHeight w:val="221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  <w:lastRenderedPageBreak/>
              <w:t>71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Федеральный</w:t>
            </w:r>
            <w:r w:rsidRPr="0037083B"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  <w:t xml:space="preserve"> 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бюджет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7872CE" w:rsidRPr="0037083B" w:rsidTr="00671FFE">
        <w:trPr>
          <w:trHeight w:val="156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72CE" w:rsidRPr="0037083B" w:rsidRDefault="007872CE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15"/>
                <w:szCs w:val="15"/>
                <w:shd w:val="clear" w:color="auto" w:fill="FFFFFF"/>
              </w:rPr>
              <w:t>72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72CE" w:rsidRPr="0037083B" w:rsidRDefault="007872CE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  <w:shd w:val="clear" w:color="auto" w:fill="FFFFFF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  <w:shd w:val="clear" w:color="auto" w:fill="FFFFFF"/>
              </w:rPr>
              <w:t xml:space="preserve">Областной бюджет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72CE" w:rsidRPr="0037083B" w:rsidRDefault="007872CE" w:rsidP="0066073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15"/>
                <w:szCs w:val="15"/>
                <w:shd w:val="clear" w:color="auto" w:fill="FFFFFF"/>
              </w:rPr>
              <w:t>758 616,67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72CE" w:rsidRPr="0037083B" w:rsidRDefault="007872CE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FF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  <w:shd w:val="clear" w:color="auto" w:fill="FFFFFF"/>
              </w:rPr>
              <w:t>111 600,00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72CE" w:rsidRPr="0037083B" w:rsidRDefault="007872CE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FF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  <w:shd w:val="clear" w:color="auto" w:fill="FFFFFF"/>
              </w:rPr>
              <w:t>60 750,00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72CE" w:rsidRPr="0037083B" w:rsidRDefault="007872CE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FF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  <w:shd w:val="clear" w:color="auto" w:fill="FFFFFF"/>
              </w:rPr>
              <w:t>59 600,00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72CE" w:rsidRPr="0037083B" w:rsidRDefault="007872CE" w:rsidP="0066073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526 666,67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72CE" w:rsidRPr="0037083B" w:rsidRDefault="007872CE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FF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  <w:shd w:val="clear" w:color="auto" w:fill="FFFFFF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72CE" w:rsidRPr="0037083B" w:rsidRDefault="007872CE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  <w:shd w:val="clear" w:color="auto" w:fill="FFFFFF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CE" w:rsidRPr="0037083B" w:rsidRDefault="007872CE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  <w:shd w:val="clear" w:color="auto" w:fill="FFFFFF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72CE" w:rsidRPr="0037083B" w:rsidRDefault="007872CE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  <w:shd w:val="clear" w:color="auto" w:fill="FFFFFF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CE" w:rsidRPr="0037083B" w:rsidRDefault="007872CE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  <w:shd w:val="clear" w:color="auto" w:fill="FFFFFF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72CE" w:rsidRPr="0037083B" w:rsidRDefault="007872CE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  <w:shd w:val="clear" w:color="auto" w:fill="FFFFFF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2CE" w:rsidRPr="0037083B" w:rsidRDefault="007872CE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7872CE" w:rsidRPr="0037083B" w:rsidTr="00671FFE">
        <w:trPr>
          <w:trHeight w:val="26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72CE" w:rsidRPr="0037083B" w:rsidRDefault="007872CE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  <w:t>73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72CE" w:rsidRPr="0037083B" w:rsidRDefault="007872CE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72CE" w:rsidRPr="0037083B" w:rsidRDefault="007872CE" w:rsidP="00660732">
            <w:pPr>
              <w:pStyle w:val="af1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5 915 387,29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72CE" w:rsidRPr="0037083B" w:rsidRDefault="007872CE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5 596 301,33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72CE" w:rsidRPr="0037083B" w:rsidRDefault="007872CE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46 129,03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72CE" w:rsidRPr="0037083B" w:rsidRDefault="007872CE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73 712,18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72CE" w:rsidRPr="0037083B" w:rsidRDefault="007872CE" w:rsidP="0066073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25 844,75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72CE" w:rsidRPr="0037083B" w:rsidRDefault="007872CE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28 900,00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72CE" w:rsidRPr="0037083B" w:rsidRDefault="007872CE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28 900,00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CE" w:rsidRPr="0037083B" w:rsidRDefault="007872CE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28 900,00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72CE" w:rsidRPr="0037083B" w:rsidRDefault="007872CE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28 900,00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CE" w:rsidRPr="0037083B" w:rsidRDefault="007872CE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28 900,00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72CE" w:rsidRPr="0037083B" w:rsidRDefault="007872CE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28 900,00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2CE" w:rsidRPr="0037083B" w:rsidRDefault="007872CE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33F52" w:rsidRPr="0037083B" w:rsidTr="00671FFE">
        <w:trPr>
          <w:trHeight w:val="194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74</w:t>
            </w:r>
          </w:p>
        </w:tc>
        <w:tc>
          <w:tcPr>
            <w:tcW w:w="146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2.Прочие нужды</w:t>
            </w:r>
          </w:p>
        </w:tc>
      </w:tr>
      <w:tr w:rsidR="00433F52" w:rsidRPr="0037083B" w:rsidTr="00081FCB">
        <w:trPr>
          <w:trHeight w:val="33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  <w:t>75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Всего по направлению</w:t>
            </w:r>
            <w:r w:rsidRPr="0037083B"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  <w:t xml:space="preserve"> 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«Прочие нужды»,</w:t>
            </w:r>
            <w:r w:rsidRPr="0037083B"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  <w:t xml:space="preserve"> </w:t>
            </w:r>
          </w:p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 674 003,96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5 707 901,33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106 879,03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133 312,18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552 511,42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28 900,00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28 900,00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28 900,00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28 900,00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28 900,00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28 900,00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33F52" w:rsidRPr="0037083B" w:rsidTr="00671FFE">
        <w:trPr>
          <w:trHeight w:val="178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76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Областной бюджет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7872CE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15"/>
                <w:szCs w:val="15"/>
                <w:shd w:val="clear" w:color="auto" w:fill="FFFFFF"/>
              </w:rPr>
              <w:t>758 616,67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111 600,00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60 750,00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59 600,00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7872CE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526 666,67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33F52" w:rsidRPr="0037083B" w:rsidTr="00671FFE">
        <w:trPr>
          <w:trHeight w:val="253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  <w:t>77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7872CE" w:rsidP="00433F52">
            <w:pPr>
              <w:pStyle w:val="af1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5 915 387,29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5 596 301,33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46 129,03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73 712,18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7872CE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25 844,75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28 900,00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28 900,00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28 900,00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28 900,00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28 900,00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28 900,00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33F52" w:rsidRPr="0037083B" w:rsidTr="00081FCB">
        <w:trPr>
          <w:trHeight w:val="33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78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Мероприятие 12:</w:t>
            </w:r>
          </w:p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 xml:space="preserve">Утилизация ртутьсодержащих отходов (сбор и передача ртутьсодержащих отходов, принятых от населения и муниципальных учреждений образования, культуры и спорта  Кушвинского городского округа и передача  их в специализированную организацию), 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всего, из них: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264 763,75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45 372,25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28 900,00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17 091,50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28 900,00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28 900,00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28 900,00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28 900,00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28 900,00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28 900,00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3.10.18.1, 3.10.18.2.</w:t>
            </w:r>
          </w:p>
        </w:tc>
      </w:tr>
      <w:tr w:rsidR="00433F52" w:rsidRPr="0037083B" w:rsidTr="00081FCB">
        <w:trPr>
          <w:trHeight w:val="283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79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33F52" w:rsidRPr="0037083B" w:rsidTr="00081FCB">
        <w:trPr>
          <w:trHeight w:val="274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80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264 763,75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45 372,25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28 900,00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17 091,50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28 900,00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28 900,00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28 900,00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28 900,00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28 900,00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28 900,00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33F52" w:rsidRPr="0037083B" w:rsidTr="00671FFE">
        <w:trPr>
          <w:trHeight w:val="1292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  <w:t>81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Мероприятие 13: Проведение работ по</w:t>
            </w:r>
            <w:r w:rsidRPr="0037083B"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  <w:t xml:space="preserve"> 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обустройству источников нецентрализованного водоснабжения, всего, из них: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365 000,00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176 000,00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99 000,00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90 000,00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3.10.19.1., 3.10.19.2.</w:t>
            </w:r>
          </w:p>
        </w:tc>
      </w:tr>
      <w:tr w:rsidR="00433F52" w:rsidRPr="0037083B" w:rsidTr="00671FFE">
        <w:trPr>
          <w:trHeight w:val="17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  <w:t>82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231 950,00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111 600,00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60 750,00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59 600,00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lang w:val="en-US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  <w:lang w:val="en-US"/>
              </w:rPr>
              <w:t>x</w:t>
            </w:r>
          </w:p>
        </w:tc>
      </w:tr>
      <w:tr w:rsidR="00433F52" w:rsidRPr="0037083B" w:rsidTr="00671FFE">
        <w:trPr>
          <w:trHeight w:val="243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  <w:t>83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133 050,00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64 400,00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38 250,00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30 400,00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shd w:val="clear" w:color="auto" w:fill="FFFF00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lang w:val="en-US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  <w:lang w:val="en-US"/>
              </w:rPr>
              <w:t>x</w:t>
            </w:r>
          </w:p>
        </w:tc>
      </w:tr>
      <w:tr w:rsidR="00433F52" w:rsidRPr="0037083B" w:rsidTr="00081FCB">
        <w:trPr>
          <w:trHeight w:val="268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84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Мероприятие 14: 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Проведение лабораторных исследований качества воды в источниках нецентрализованного водоснабжения, всего, из них: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41 457,67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14 913,21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7 879,03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9 912,18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8 753,25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3.10.19.3.,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3.10.19.4.</w:t>
            </w:r>
          </w:p>
        </w:tc>
      </w:tr>
      <w:tr w:rsidR="00433F52" w:rsidRPr="0037083B" w:rsidTr="00671FFE">
        <w:trPr>
          <w:trHeight w:val="197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85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33F52" w:rsidRPr="0037083B" w:rsidTr="00081FCB">
        <w:trPr>
          <w:trHeight w:val="205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86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41 457,67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14 913,21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7 879,03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9 912,18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8 753,25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33F52" w:rsidRPr="0037083B" w:rsidTr="00081FCB">
        <w:trPr>
          <w:trHeight w:val="33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87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Мероприятие 15: Подготовка отчетных буклетов по реализации программы «Родники», всего, из них: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4 000,00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4 000,00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3.10.19.5.</w:t>
            </w:r>
          </w:p>
        </w:tc>
      </w:tr>
      <w:tr w:rsidR="00433F52" w:rsidRPr="0037083B" w:rsidTr="00671FFE">
        <w:trPr>
          <w:trHeight w:val="176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88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33F52" w:rsidRPr="0037083B" w:rsidTr="00671FFE">
        <w:trPr>
          <w:trHeight w:val="266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89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4 000,00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33F52" w:rsidRPr="0037083B" w:rsidTr="00081FCB">
        <w:trPr>
          <w:trHeight w:val="33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90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Мероприятие 16: Инвентаризация источников нецентрализованного водоснабжения в населенных пунктах Кушвинского городского округа, всего, из них: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Без финансирования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3.10.19.6., 3.10.19.7.</w:t>
            </w:r>
          </w:p>
        </w:tc>
      </w:tr>
      <w:tr w:rsidR="00433F52" w:rsidRPr="0037083B" w:rsidTr="00671FFE">
        <w:trPr>
          <w:trHeight w:val="214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91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33F52" w:rsidRPr="0037083B" w:rsidTr="00671FFE">
        <w:trPr>
          <w:trHeight w:val="161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92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33F52" w:rsidRPr="0037083B" w:rsidTr="00081FCB">
        <w:trPr>
          <w:trHeight w:val="33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93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Мероприятие 17: Организация и проведение массовых экологических акций для школьников и молодежи: лагерей, экспедиций, семинаров, слетов, в том числе акции «Марш парков», всего, из них: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13 814,54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13 814,54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3.10.20.1.</w:t>
            </w:r>
          </w:p>
        </w:tc>
      </w:tr>
      <w:tr w:rsidR="00433F52" w:rsidRPr="0037083B" w:rsidTr="00671FFE">
        <w:trPr>
          <w:trHeight w:val="206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94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33F52" w:rsidRPr="0037083B" w:rsidTr="00671FFE">
        <w:trPr>
          <w:trHeight w:val="153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95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13 814,54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13 814,54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33F52" w:rsidRPr="0037083B" w:rsidTr="00081FCB">
        <w:trPr>
          <w:trHeight w:val="33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96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Мероприятие 18:</w:t>
            </w:r>
          </w:p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Капитальный ремонт Верхне Баранчинского </w:t>
            </w:r>
            <w:r w:rsidRPr="0037083B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lastRenderedPageBreak/>
              <w:t>гидроузла на реке Баранча в пос. Верхняя Баранча Кушвинского городского округа, всего, из них: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5 393 621,33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5 393 621,33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3.10.21.1., 3.10.21.2.</w:t>
            </w:r>
          </w:p>
        </w:tc>
      </w:tr>
      <w:tr w:rsidR="00433F52" w:rsidRPr="0037083B" w:rsidTr="00671FFE">
        <w:trPr>
          <w:trHeight w:val="264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97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33F52" w:rsidRPr="0037083B" w:rsidTr="00671FFE">
        <w:trPr>
          <w:trHeight w:val="155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98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5 393 621,33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5 393 621,33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33F52" w:rsidRPr="0037083B" w:rsidTr="00081FCB">
        <w:trPr>
          <w:trHeight w:val="33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99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Мероприятие 19: Услуги строительного контроля  за выполнением работ по объекту: Капитальный ремонт Верхне-Баранчинского гидроузла на р. Баранча в пос. Верхняя Баранча Кушвинского городского округа Свердловской области, всего, из них: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60 180,00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60 180,00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3.10.21.1., 3.10.21.2.</w:t>
            </w:r>
          </w:p>
        </w:tc>
      </w:tr>
      <w:tr w:rsidR="00433F52" w:rsidRPr="0037083B" w:rsidTr="00671FFE">
        <w:trPr>
          <w:trHeight w:val="97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33F52" w:rsidRPr="0037083B" w:rsidTr="00671FFE">
        <w:trPr>
          <w:trHeight w:val="202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60 180,00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60 180,00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33F52" w:rsidRPr="0037083B" w:rsidTr="00081FCB">
        <w:trPr>
          <w:trHeight w:val="33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Мероприятие 20:</w:t>
            </w:r>
          </w:p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Разработка и согласование паспорта опасного отхода, всего, из них: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4 500,00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4 500,00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3.10.18.3.</w:t>
            </w:r>
          </w:p>
        </w:tc>
      </w:tr>
      <w:tr w:rsidR="00433F52" w:rsidRPr="0037083B" w:rsidTr="00081FCB">
        <w:trPr>
          <w:trHeight w:val="207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33F52" w:rsidRPr="0037083B" w:rsidTr="00671FFE">
        <w:trPr>
          <w:trHeight w:val="193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4 500,00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4 500,00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33F52" w:rsidRPr="0037083B" w:rsidTr="00081FCB">
        <w:trPr>
          <w:trHeight w:val="271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Мероприятие 21:</w:t>
            </w:r>
          </w:p>
          <w:p w:rsidR="00BA7FB8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Разработка проекта зон санитарной охраны источников хозяйственно – питьевого водоснабжения Кушвинского городского округа, всего, из них: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526 666,67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526 666,67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3.10.19.8.</w:t>
            </w:r>
          </w:p>
        </w:tc>
      </w:tr>
      <w:tr w:rsidR="00433F52" w:rsidRPr="0037083B" w:rsidTr="00AD215F">
        <w:trPr>
          <w:trHeight w:val="238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7872CE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526 666,67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7872CE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526 666,67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33F52" w:rsidRPr="0037083B" w:rsidTr="00AD215F">
        <w:trPr>
          <w:trHeight w:val="142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7872CE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7872CE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F52" w:rsidRPr="0037083B" w:rsidRDefault="00433F5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33F52" w:rsidRPr="0037083B" w:rsidTr="00AD215F">
        <w:trPr>
          <w:trHeight w:val="246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3F52" w:rsidRPr="0037083B" w:rsidRDefault="00433F5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108</w:t>
            </w:r>
          </w:p>
        </w:tc>
        <w:tc>
          <w:tcPr>
            <w:tcW w:w="146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52" w:rsidRPr="008370FB" w:rsidRDefault="00433F5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370FB">
              <w:rPr>
                <w:rFonts w:ascii="Times New Roman" w:hAnsi="Times New Roman" w:cs="Times New Roman"/>
                <w:sz w:val="15"/>
                <w:szCs w:val="15"/>
              </w:rPr>
              <w:t>Подпрограмма 4 «Осуществление градостроительной деятельности на территории Кушвинского городского округа»</w:t>
            </w:r>
          </w:p>
        </w:tc>
      </w:tr>
      <w:tr w:rsidR="000F661B" w:rsidRPr="0037083B" w:rsidTr="00AD215F">
        <w:trPr>
          <w:trHeight w:val="589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Всего по подпрограмме, </w:t>
            </w:r>
          </w:p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0F661B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370FB">
              <w:rPr>
                <w:rFonts w:ascii="Times New Roman" w:hAnsi="Times New Roman" w:cs="Times New Roman"/>
                <w:sz w:val="15"/>
                <w:szCs w:val="15"/>
              </w:rPr>
              <w:t>3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868 173,61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8370F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370FB">
              <w:rPr>
                <w:rFonts w:ascii="Times New Roman" w:hAnsi="Times New Roman" w:cs="Times New Roman"/>
                <w:sz w:val="15"/>
                <w:szCs w:val="15"/>
              </w:rPr>
              <w:t>725 707,25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B53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B53">
              <w:rPr>
                <w:rFonts w:ascii="Times New Roman" w:hAnsi="Times New Roman" w:cs="Times New Roman"/>
                <w:sz w:val="15"/>
                <w:szCs w:val="15"/>
              </w:rPr>
              <w:t>663 996,15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8370F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370F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8370F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30F88">
              <w:rPr>
                <w:rFonts w:ascii="Times New Roman" w:hAnsi="Times New Roman" w:cs="Times New Roman"/>
                <w:sz w:val="15"/>
                <w:szCs w:val="15"/>
              </w:rPr>
              <w:t>1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978 470,21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8370F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370F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8370F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370FB">
              <w:rPr>
                <w:rFonts w:ascii="Times New Roman" w:hAnsi="Times New Roman" w:cs="Times New Roman"/>
                <w:sz w:val="15"/>
                <w:szCs w:val="15"/>
              </w:rPr>
              <w:t>500 000,00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671FFE">
        <w:trPr>
          <w:trHeight w:val="269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8370F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370F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8370F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370F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B53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B53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8370F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370F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8370F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370F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8370F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370F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8370F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370F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081FCB">
        <w:trPr>
          <w:trHeight w:val="274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Областной бюджет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66073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021 013,38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8370F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370FB">
              <w:rPr>
                <w:rFonts w:ascii="Times New Roman" w:hAnsi="Times New Roman" w:cs="Times New Roman"/>
                <w:sz w:val="15"/>
                <w:szCs w:val="15"/>
              </w:rPr>
              <w:t>271 400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B53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B53">
              <w:rPr>
                <w:rFonts w:ascii="Times New Roman" w:hAnsi="Times New Roman" w:cs="Times New Roman"/>
                <w:sz w:val="15"/>
                <w:szCs w:val="15"/>
              </w:rPr>
              <w:t>161 900,00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8370F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370F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B53" w:rsidRDefault="000F661B" w:rsidP="0066073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587</w:t>
            </w:r>
            <w:r w:rsidRPr="007E7B53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713</w:t>
            </w:r>
            <w:r w:rsidRPr="007E7B53">
              <w:rPr>
                <w:rFonts w:ascii="Times New Roman" w:hAnsi="Times New Roman" w:cs="Times New Roman"/>
                <w:sz w:val="15"/>
                <w:szCs w:val="15"/>
              </w:rPr>
              <w:t>,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38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8370F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370F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8370F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370F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081FCB">
        <w:trPr>
          <w:trHeight w:val="278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66073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2 847 160,23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 454 307,25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B53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B53">
              <w:rPr>
                <w:rFonts w:ascii="Times New Roman" w:hAnsi="Times New Roman" w:cs="Times New Roman"/>
                <w:sz w:val="15"/>
                <w:szCs w:val="15"/>
              </w:rPr>
              <w:t>502 096,15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8370F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370F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B53" w:rsidRDefault="000F661B" w:rsidP="0066073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1 390 756,83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8370F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370F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8370F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370FB">
              <w:rPr>
                <w:rFonts w:ascii="Times New Roman" w:hAnsi="Times New Roman" w:cs="Times New Roman"/>
                <w:sz w:val="15"/>
                <w:szCs w:val="15"/>
              </w:rPr>
              <w:t>500 000,00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D30C1F">
        <w:trPr>
          <w:trHeight w:val="176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13</w:t>
            </w:r>
          </w:p>
        </w:tc>
        <w:tc>
          <w:tcPr>
            <w:tcW w:w="146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1B" w:rsidRPr="007E7B53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B53">
              <w:rPr>
                <w:rFonts w:ascii="Times New Roman" w:hAnsi="Times New Roman" w:cs="Times New Roman"/>
                <w:sz w:val="15"/>
                <w:szCs w:val="15"/>
              </w:rPr>
              <w:t>2.Прочие нужды</w:t>
            </w:r>
          </w:p>
        </w:tc>
      </w:tr>
      <w:tr w:rsidR="000F661B" w:rsidRPr="0037083B" w:rsidTr="00081FCB">
        <w:trPr>
          <w:trHeight w:val="33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Всего по направлению «Прочие нужды», </w:t>
            </w:r>
          </w:p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в том числе: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Default="000F661B" w:rsidP="000F661B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370FB">
              <w:rPr>
                <w:rFonts w:ascii="Times New Roman" w:hAnsi="Times New Roman" w:cs="Times New Roman"/>
                <w:sz w:val="15"/>
                <w:szCs w:val="15"/>
              </w:rPr>
              <w:t>3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868 173,61</w:t>
            </w:r>
          </w:p>
          <w:p w:rsidR="000F661B" w:rsidRPr="0037083B" w:rsidRDefault="000F661B" w:rsidP="000F661B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725 707,25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B53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B53">
              <w:rPr>
                <w:rFonts w:ascii="Times New Roman" w:hAnsi="Times New Roman" w:cs="Times New Roman"/>
                <w:sz w:val="15"/>
                <w:szCs w:val="15"/>
              </w:rPr>
              <w:t>663 996,15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B53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B53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B53" w:rsidRDefault="000F661B" w:rsidP="000F661B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30F88">
              <w:rPr>
                <w:rFonts w:ascii="Times New Roman" w:hAnsi="Times New Roman" w:cs="Times New Roman"/>
                <w:sz w:val="15"/>
                <w:szCs w:val="15"/>
              </w:rPr>
              <w:t>1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978 470,21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B53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B53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B53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B53">
              <w:rPr>
                <w:rFonts w:ascii="Times New Roman" w:hAnsi="Times New Roman" w:cs="Times New Roman"/>
                <w:sz w:val="15"/>
                <w:szCs w:val="15"/>
              </w:rPr>
              <w:t>500 000,00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671FFE">
        <w:trPr>
          <w:trHeight w:val="7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Областной бюджет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021 013,38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271 400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161 900,00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B53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587</w:t>
            </w:r>
            <w:r w:rsidRPr="007E7B53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713</w:t>
            </w:r>
            <w:r w:rsidRPr="007E7B53">
              <w:rPr>
                <w:rFonts w:ascii="Times New Roman" w:hAnsi="Times New Roman" w:cs="Times New Roman"/>
                <w:sz w:val="15"/>
                <w:szCs w:val="15"/>
              </w:rPr>
              <w:t>,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38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671FFE">
        <w:trPr>
          <w:trHeight w:val="164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0F661B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2 847 160,23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 454 307,25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502 096,15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B53" w:rsidRDefault="000F661B" w:rsidP="000F661B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1 390 756,83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500 000,00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081FCB">
        <w:trPr>
          <w:trHeight w:val="33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Мероприятие 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: Разработка проекта планировки территории предназначенной для индивидуального малоэтажного жилищного строительства, "пос. Степановка", г. Кушва, всего, из них: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437 707,25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437 707,25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4.12.23.1., 4.13.24.1.</w:t>
            </w:r>
          </w:p>
        </w:tc>
      </w:tr>
      <w:tr w:rsidR="000F661B" w:rsidRPr="0037083B" w:rsidTr="00671FFE">
        <w:trPr>
          <w:trHeight w:val="221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271 400,00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271 400,00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AD215F">
        <w:trPr>
          <w:trHeight w:val="216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166 307,25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166 307,25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804E7C">
        <w:trPr>
          <w:trHeight w:val="262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Мероприятие 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3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: Внесение изменений в правила землепользования и застройки Кушвинского городского округа (в части карт градостроительного зонирования) и документы территориального планирования Кушвинского городского округа, 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всего, из них: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292 096,15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90 000,00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202 096,15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4.11.22.1., 4.11.22.2.</w:t>
            </w:r>
          </w:p>
        </w:tc>
      </w:tr>
      <w:tr w:rsidR="000F661B" w:rsidRPr="0037083B" w:rsidTr="00671FFE">
        <w:trPr>
          <w:trHeight w:val="155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671FFE">
        <w:trPr>
          <w:trHeight w:val="232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292 096,15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90 000,00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202 096,15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081FCB">
        <w:trPr>
          <w:trHeight w:val="33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Мероприятие 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4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: Разработка проекта планировки территории предназначенной для малоэтажного, индивидуального жилищного строительства, г.Кушва (юго-восточная часть, расширение), всего, из них: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461 900,00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461 900,00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4.12.23.1., 4.13.24.1.</w:t>
            </w:r>
          </w:p>
        </w:tc>
      </w:tr>
      <w:tr w:rsidR="000F661B" w:rsidRPr="0037083B" w:rsidTr="00671FFE">
        <w:trPr>
          <w:trHeight w:val="97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161 900,00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161 900,00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671FFE">
        <w:trPr>
          <w:trHeight w:val="172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300 000,00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300 000,00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081FCB">
        <w:trPr>
          <w:trHeight w:val="33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Мероприятие 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5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:</w:t>
            </w:r>
          </w:p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Разработка проекта планировки территории, предназначенной для малоэтажного, индивидуального жилищного строительства, поселок Верхняя Баранча Кушвинского городского округа</w:t>
            </w:r>
          </w:p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всего, из них: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500 0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DA3587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A3587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500 000,00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4.12.23.1., 4.13.24.1.</w:t>
            </w:r>
          </w:p>
        </w:tc>
      </w:tr>
      <w:tr w:rsidR="000F661B" w:rsidRPr="0037083B" w:rsidTr="00671FFE">
        <w:trPr>
          <w:trHeight w:val="139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127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DA3587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A3587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671FFE">
        <w:trPr>
          <w:trHeight w:val="23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500 000,00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0,00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500 000,00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081FCB">
        <w:trPr>
          <w:trHeight w:val="33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129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Мероприятие 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6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:</w:t>
            </w:r>
          </w:p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Приобретение программных модулей для осуществления полномочия по информационному обеспечению градостроительной деятельности (в соответствии с требованиями 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Градостроительного кодекса РФ) всего, из них: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198 000,00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198 000,00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4.11.22.3.</w:t>
            </w:r>
          </w:p>
        </w:tc>
      </w:tr>
      <w:tr w:rsidR="000F661B" w:rsidRPr="0037083B" w:rsidTr="00671FFE">
        <w:trPr>
          <w:trHeight w:val="156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130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671FFE">
        <w:trPr>
          <w:trHeight w:val="246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131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198 000,00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198 000,00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081FCB">
        <w:trPr>
          <w:trHeight w:val="33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132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Мероприятие 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7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: </w:t>
            </w:r>
            <w:bookmarkStart w:id="6" w:name="_Hlk531962453"/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Внесение изменений в документы территориального планирования и градостроительного зонирования Кушвинского городского округа,</w:t>
            </w:r>
            <w:bookmarkEnd w:id="6"/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 всего, из них: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AFF" w:rsidRDefault="000F661B" w:rsidP="0066073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1 963 527,92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AFF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AFF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AFF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AFF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1 963 527,92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AFF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Default="000F661B" w:rsidP="00433F52">
            <w:pPr>
              <w:pStyle w:val="af1"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4.11.22.2., </w:t>
            </w:r>
          </w:p>
          <w:p w:rsidR="000F661B" w:rsidRDefault="000F661B" w:rsidP="00433F52">
            <w:pPr>
              <w:pStyle w:val="af1"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4.14.25.1</w:t>
            </w:r>
          </w:p>
          <w:p w:rsidR="000F661B" w:rsidRDefault="000F661B" w:rsidP="00433F52">
            <w:pPr>
              <w:pStyle w:val="af1"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4.14.25.2</w:t>
            </w:r>
          </w:p>
          <w:p w:rsidR="000F661B" w:rsidRDefault="000F661B" w:rsidP="00433F52">
            <w:pPr>
              <w:pStyle w:val="af1"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  <w:p w:rsidR="000F661B" w:rsidRPr="0037083B" w:rsidRDefault="000F661B" w:rsidP="00433F52">
            <w:pPr>
              <w:pStyle w:val="af1"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.</w:t>
            </w:r>
          </w:p>
        </w:tc>
      </w:tr>
      <w:tr w:rsidR="000F661B" w:rsidRPr="0037083B" w:rsidTr="00081FCB">
        <w:trPr>
          <w:trHeight w:val="233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AFF" w:rsidRDefault="000F661B" w:rsidP="0066073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587 713,38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AFF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AFF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AFF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AFF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587 713,38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AFF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081FCB">
        <w:trPr>
          <w:trHeight w:val="167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134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B53" w:rsidRDefault="000F661B" w:rsidP="0066073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1 375 814,54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B53" w:rsidRDefault="000F661B" w:rsidP="000F661B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1 375 814,54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081FCB">
        <w:trPr>
          <w:trHeight w:val="167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134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Мероприятие 28: </w:t>
            </w:r>
            <w:r w:rsidRPr="00DA462B">
              <w:rPr>
                <w:rFonts w:ascii="Times New Roman" w:hAnsi="Times New Roman" w:cs="Times New Roman"/>
                <w:sz w:val="15"/>
                <w:szCs w:val="15"/>
              </w:rPr>
              <w:t>Подготовка технических планов для государственной регистрации права на объект недвижимого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имущества, всего, из них: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14 942,29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Default="000F661B" w:rsidP="00433F52">
            <w:pPr>
              <w:spacing w:after="0"/>
              <w:jc w:val="center"/>
            </w:pPr>
            <w:r w:rsidRPr="00221831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Default="000F661B" w:rsidP="00433F52">
            <w:pPr>
              <w:spacing w:after="0"/>
              <w:jc w:val="center"/>
            </w:pPr>
            <w:r w:rsidRPr="00221831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Default="000F661B" w:rsidP="00433F52">
            <w:pPr>
              <w:spacing w:after="0"/>
              <w:jc w:val="center"/>
            </w:pPr>
            <w:r w:rsidRPr="00221831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Default="000F661B" w:rsidP="00433F52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14 942,29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Default="000F661B" w:rsidP="00433F52">
            <w:pPr>
              <w:spacing w:after="0"/>
              <w:jc w:val="center"/>
            </w:pPr>
            <w:r w:rsidRPr="00221831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Default="000F661B" w:rsidP="00433F52">
            <w:pPr>
              <w:spacing w:after="0"/>
              <w:jc w:val="center"/>
            </w:pPr>
            <w:r w:rsidRPr="00221831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Default="000F661B" w:rsidP="00433F52">
            <w:pPr>
              <w:spacing w:after="0"/>
              <w:jc w:val="center"/>
            </w:pPr>
            <w:r w:rsidRPr="00221831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Default="000F661B" w:rsidP="00433F52">
            <w:pPr>
              <w:spacing w:after="0"/>
              <w:jc w:val="center"/>
            </w:pPr>
            <w:r w:rsidRPr="00221831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Default="000F661B" w:rsidP="00433F52">
            <w:pPr>
              <w:spacing w:after="0"/>
              <w:jc w:val="center"/>
            </w:pPr>
            <w:r w:rsidRPr="00221831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Default="000F661B" w:rsidP="00433F52">
            <w:pPr>
              <w:spacing w:after="0"/>
              <w:jc w:val="center"/>
            </w:pPr>
            <w:r w:rsidRPr="00221831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4.15.26.1</w:t>
            </w:r>
          </w:p>
        </w:tc>
      </w:tr>
      <w:tr w:rsidR="000F661B" w:rsidRPr="0037083B" w:rsidTr="00081FCB">
        <w:trPr>
          <w:trHeight w:val="167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135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Default="000F661B" w:rsidP="00433F52">
            <w:pPr>
              <w:spacing w:after="0"/>
              <w:jc w:val="center"/>
            </w:pPr>
            <w:r w:rsidRPr="001C1C5C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Default="000F661B" w:rsidP="00433F52">
            <w:pPr>
              <w:spacing w:after="0"/>
              <w:jc w:val="center"/>
            </w:pPr>
            <w:r w:rsidRPr="001C1C5C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Default="000F661B" w:rsidP="00433F52">
            <w:pPr>
              <w:spacing w:after="0"/>
              <w:jc w:val="center"/>
            </w:pPr>
            <w:r w:rsidRPr="001C1C5C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Default="000F661B" w:rsidP="00433F52">
            <w:pPr>
              <w:spacing w:after="0"/>
              <w:jc w:val="center"/>
            </w:pPr>
            <w:r w:rsidRPr="00175A8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Default="000F661B" w:rsidP="00433F52">
            <w:pPr>
              <w:spacing w:after="0"/>
              <w:jc w:val="center"/>
            </w:pPr>
            <w:r w:rsidRPr="00175A8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Default="000F661B" w:rsidP="00433F52">
            <w:pPr>
              <w:spacing w:after="0"/>
              <w:jc w:val="center"/>
            </w:pPr>
            <w:r w:rsidRPr="00175A8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Default="000F661B" w:rsidP="00433F52">
            <w:pPr>
              <w:spacing w:after="0"/>
              <w:jc w:val="center"/>
            </w:pPr>
            <w:r w:rsidRPr="00175A8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Default="000F661B" w:rsidP="00433F52">
            <w:pPr>
              <w:spacing w:after="0"/>
              <w:jc w:val="center"/>
            </w:pPr>
            <w:r w:rsidRPr="00175A8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Default="000F661B" w:rsidP="00433F52">
            <w:pPr>
              <w:spacing w:after="0"/>
              <w:jc w:val="center"/>
            </w:pPr>
            <w:r w:rsidRPr="00175A8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х</w:t>
            </w:r>
          </w:p>
        </w:tc>
      </w:tr>
      <w:tr w:rsidR="000F661B" w:rsidRPr="0037083B" w:rsidTr="00081FCB">
        <w:trPr>
          <w:trHeight w:val="167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136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14 942,29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Default="000F661B" w:rsidP="00433F52">
            <w:pPr>
              <w:spacing w:after="0"/>
              <w:jc w:val="center"/>
            </w:pPr>
            <w:r w:rsidRPr="001C1C5C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Default="000F661B" w:rsidP="00433F52">
            <w:pPr>
              <w:spacing w:after="0"/>
              <w:jc w:val="center"/>
            </w:pPr>
            <w:r w:rsidRPr="001C1C5C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Default="000F661B" w:rsidP="00433F52">
            <w:pPr>
              <w:spacing w:after="0"/>
              <w:jc w:val="center"/>
            </w:pPr>
            <w:r w:rsidRPr="001C1C5C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14 942,29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Default="000F661B" w:rsidP="00433F52">
            <w:pPr>
              <w:spacing w:after="0"/>
              <w:jc w:val="center"/>
            </w:pPr>
            <w:r w:rsidRPr="00175A8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Default="000F661B" w:rsidP="00433F52">
            <w:pPr>
              <w:spacing w:after="0"/>
              <w:jc w:val="center"/>
            </w:pPr>
            <w:r w:rsidRPr="00175A8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Default="000F661B" w:rsidP="00433F52">
            <w:pPr>
              <w:spacing w:after="0"/>
              <w:jc w:val="center"/>
            </w:pPr>
            <w:r w:rsidRPr="00175A8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Default="000F661B" w:rsidP="00433F52">
            <w:pPr>
              <w:spacing w:after="0"/>
              <w:jc w:val="center"/>
            </w:pPr>
            <w:r w:rsidRPr="00175A8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Default="000F661B" w:rsidP="00433F52">
            <w:pPr>
              <w:spacing w:after="0"/>
              <w:jc w:val="center"/>
            </w:pPr>
            <w:r w:rsidRPr="00175A8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Default="000F661B" w:rsidP="00433F52">
            <w:pPr>
              <w:spacing w:after="0"/>
              <w:jc w:val="center"/>
            </w:pPr>
            <w:r w:rsidRPr="00175A8D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х</w:t>
            </w:r>
          </w:p>
        </w:tc>
      </w:tr>
      <w:tr w:rsidR="000F661B" w:rsidRPr="0037083B" w:rsidTr="00D30C1F">
        <w:trPr>
          <w:trHeight w:val="33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137</w:t>
            </w:r>
          </w:p>
        </w:tc>
        <w:tc>
          <w:tcPr>
            <w:tcW w:w="146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Подпрограмма 5 «Доведение до сведения жителей муниципального образования официальной информации о социально – экономическом и культурном развитии муниципального образования, о развитии инфраструктуры и иной официальной информации»</w:t>
            </w:r>
          </w:p>
        </w:tc>
      </w:tr>
      <w:tr w:rsidR="000F661B" w:rsidRPr="0037083B" w:rsidTr="00081FCB">
        <w:trPr>
          <w:trHeight w:val="33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138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Всего по подпрограмме, </w:t>
            </w:r>
          </w:p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26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458 112,68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2 470 043,96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2 507 494,84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2 619 937,30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2 754 142,08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2 400 000,00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2 741 298,90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Default="000F661B" w:rsidP="00433F52">
            <w:pPr>
              <w:spacing w:after="0"/>
              <w:ind w:left="-57" w:right="-57"/>
              <w:jc w:val="center"/>
            </w:pPr>
            <w:r w:rsidRPr="009C581E">
              <w:rPr>
                <w:rFonts w:ascii="Times New Roman" w:hAnsi="Times New Roman" w:cs="Times New Roman"/>
                <w:sz w:val="15"/>
                <w:szCs w:val="15"/>
              </w:rPr>
              <w:t>2 741 298,90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Default="000F661B" w:rsidP="00433F52">
            <w:pPr>
              <w:spacing w:after="0"/>
              <w:ind w:left="-57" w:right="-57"/>
              <w:jc w:val="center"/>
            </w:pPr>
            <w:r w:rsidRPr="009C581E">
              <w:rPr>
                <w:rFonts w:ascii="Times New Roman" w:hAnsi="Times New Roman" w:cs="Times New Roman"/>
                <w:sz w:val="15"/>
                <w:szCs w:val="15"/>
              </w:rPr>
              <w:t>2 741 298,90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Default="000F661B" w:rsidP="00433F52">
            <w:pPr>
              <w:spacing w:after="0"/>
              <w:ind w:left="-57" w:right="-57"/>
              <w:jc w:val="center"/>
            </w:pPr>
            <w:r w:rsidRPr="009C581E">
              <w:rPr>
                <w:rFonts w:ascii="Times New Roman" w:hAnsi="Times New Roman" w:cs="Times New Roman"/>
                <w:sz w:val="15"/>
                <w:szCs w:val="15"/>
              </w:rPr>
              <w:t>2 741 298,90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Default="000F661B" w:rsidP="00433F52">
            <w:pPr>
              <w:spacing w:after="0"/>
              <w:ind w:left="-57" w:right="-57"/>
              <w:jc w:val="center"/>
            </w:pPr>
            <w:r w:rsidRPr="009C581E">
              <w:rPr>
                <w:rFonts w:ascii="Times New Roman" w:hAnsi="Times New Roman" w:cs="Times New Roman"/>
                <w:sz w:val="15"/>
                <w:szCs w:val="15"/>
              </w:rPr>
              <w:t>2 741 298,90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671FFE">
        <w:trPr>
          <w:trHeight w:val="171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139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ind w:left="-113" w:right="-113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671FFE">
        <w:trPr>
          <w:trHeight w:val="246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Областной бюджет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ind w:left="-113" w:right="-113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671FFE">
        <w:trPr>
          <w:trHeight w:val="122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141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26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458 112,68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2 470 043,96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2 507 494,84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2 619 937,30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2 754 142,08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2 400 000,00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2 741 298,90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Default="000F661B" w:rsidP="00433F52">
            <w:pPr>
              <w:spacing w:after="0"/>
              <w:ind w:left="-57" w:right="-57"/>
              <w:jc w:val="center"/>
            </w:pPr>
            <w:r w:rsidRPr="009C581E">
              <w:rPr>
                <w:rFonts w:ascii="Times New Roman" w:hAnsi="Times New Roman" w:cs="Times New Roman"/>
                <w:sz w:val="15"/>
                <w:szCs w:val="15"/>
              </w:rPr>
              <w:t>2 741 298,90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Default="000F661B" w:rsidP="00433F52">
            <w:pPr>
              <w:spacing w:after="0"/>
              <w:ind w:left="-57" w:right="-57"/>
              <w:jc w:val="center"/>
            </w:pPr>
            <w:r w:rsidRPr="009C581E">
              <w:rPr>
                <w:rFonts w:ascii="Times New Roman" w:hAnsi="Times New Roman" w:cs="Times New Roman"/>
                <w:sz w:val="15"/>
                <w:szCs w:val="15"/>
              </w:rPr>
              <w:t>2 741 298,90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Default="000F661B" w:rsidP="00433F52">
            <w:pPr>
              <w:spacing w:after="0"/>
              <w:ind w:left="-57" w:right="-57"/>
              <w:jc w:val="center"/>
            </w:pPr>
            <w:r w:rsidRPr="009C581E">
              <w:rPr>
                <w:rFonts w:ascii="Times New Roman" w:hAnsi="Times New Roman" w:cs="Times New Roman"/>
                <w:sz w:val="15"/>
                <w:szCs w:val="15"/>
              </w:rPr>
              <w:t>2 741 298,90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Default="000F661B" w:rsidP="00433F52">
            <w:pPr>
              <w:spacing w:after="0"/>
              <w:ind w:left="-57" w:right="-57"/>
              <w:jc w:val="center"/>
            </w:pPr>
            <w:r w:rsidRPr="009C581E">
              <w:rPr>
                <w:rFonts w:ascii="Times New Roman" w:hAnsi="Times New Roman" w:cs="Times New Roman"/>
                <w:sz w:val="15"/>
                <w:szCs w:val="15"/>
              </w:rPr>
              <w:t>2 741 298,90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D30C1F">
        <w:trPr>
          <w:trHeight w:val="33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142</w:t>
            </w:r>
          </w:p>
        </w:tc>
        <w:tc>
          <w:tcPr>
            <w:tcW w:w="146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2.Прочие нужды</w:t>
            </w:r>
          </w:p>
        </w:tc>
      </w:tr>
      <w:tr w:rsidR="000F661B" w:rsidRPr="0037083B" w:rsidTr="00081FCB">
        <w:trPr>
          <w:trHeight w:val="33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143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Всего по направлению «Прочие нужды», </w:t>
            </w:r>
          </w:p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26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458 112,68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2 470 043,96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2 507 494,84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2 619 937,30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2 754 142,08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2 400 000,00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2 741 298,90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Default="000F661B" w:rsidP="00433F52">
            <w:pPr>
              <w:spacing w:after="0"/>
              <w:ind w:left="-57" w:right="-57"/>
              <w:jc w:val="center"/>
            </w:pPr>
            <w:r w:rsidRPr="009C581E">
              <w:rPr>
                <w:rFonts w:ascii="Times New Roman" w:hAnsi="Times New Roman" w:cs="Times New Roman"/>
                <w:sz w:val="15"/>
                <w:szCs w:val="15"/>
              </w:rPr>
              <w:t>2 741 298,90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Default="000F661B" w:rsidP="00433F52">
            <w:pPr>
              <w:spacing w:after="0"/>
              <w:ind w:left="-57" w:right="-57"/>
              <w:jc w:val="center"/>
            </w:pPr>
            <w:r w:rsidRPr="009C581E">
              <w:rPr>
                <w:rFonts w:ascii="Times New Roman" w:hAnsi="Times New Roman" w:cs="Times New Roman"/>
                <w:sz w:val="15"/>
                <w:szCs w:val="15"/>
              </w:rPr>
              <w:t>2 741 298,90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Default="000F661B" w:rsidP="00433F52">
            <w:pPr>
              <w:spacing w:after="0"/>
              <w:ind w:left="-57" w:right="-57"/>
              <w:jc w:val="center"/>
            </w:pPr>
            <w:r w:rsidRPr="009C581E">
              <w:rPr>
                <w:rFonts w:ascii="Times New Roman" w:hAnsi="Times New Roman" w:cs="Times New Roman"/>
                <w:sz w:val="15"/>
                <w:szCs w:val="15"/>
              </w:rPr>
              <w:t>2 741 298,90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Default="000F661B" w:rsidP="00433F52">
            <w:pPr>
              <w:spacing w:after="0"/>
              <w:ind w:left="-57" w:right="-57"/>
              <w:jc w:val="center"/>
            </w:pPr>
            <w:r w:rsidRPr="009C581E">
              <w:rPr>
                <w:rFonts w:ascii="Times New Roman" w:hAnsi="Times New Roman" w:cs="Times New Roman"/>
                <w:sz w:val="15"/>
                <w:szCs w:val="15"/>
              </w:rPr>
              <w:t>2 741 298,90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081FCB">
        <w:trPr>
          <w:trHeight w:val="227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Областной бюджет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081FCB">
        <w:trPr>
          <w:trHeight w:val="223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145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26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458 112,68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2 470 043,96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2 507 494,84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2 619 937,30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Default="000F661B" w:rsidP="00433F52">
            <w:pPr>
              <w:spacing w:after="0"/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2 75</w:t>
            </w:r>
            <w:r w:rsidRPr="002A5614">
              <w:rPr>
                <w:rFonts w:ascii="Times New Roman" w:hAnsi="Times New Roman" w:cs="Times New Roman"/>
                <w:sz w:val="15"/>
                <w:szCs w:val="15"/>
              </w:rPr>
              <w:t>4 142,08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2 400 000,00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2 741 298,90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Default="000F661B" w:rsidP="00433F52">
            <w:pPr>
              <w:spacing w:after="0"/>
              <w:ind w:left="-57" w:right="-57"/>
              <w:jc w:val="center"/>
            </w:pPr>
            <w:r w:rsidRPr="009C581E">
              <w:rPr>
                <w:rFonts w:ascii="Times New Roman" w:hAnsi="Times New Roman" w:cs="Times New Roman"/>
                <w:sz w:val="15"/>
                <w:szCs w:val="15"/>
              </w:rPr>
              <w:t>2 741 298,90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Default="000F661B" w:rsidP="00433F52">
            <w:pPr>
              <w:spacing w:after="0"/>
              <w:ind w:left="-57" w:right="-57"/>
              <w:jc w:val="center"/>
            </w:pPr>
            <w:r w:rsidRPr="009C581E">
              <w:rPr>
                <w:rFonts w:ascii="Times New Roman" w:hAnsi="Times New Roman" w:cs="Times New Roman"/>
                <w:sz w:val="15"/>
                <w:szCs w:val="15"/>
              </w:rPr>
              <w:t>2 741 298,90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Default="000F661B" w:rsidP="00433F52">
            <w:pPr>
              <w:spacing w:after="0"/>
              <w:ind w:left="-57" w:right="-57"/>
              <w:jc w:val="center"/>
            </w:pPr>
            <w:r w:rsidRPr="009C581E">
              <w:rPr>
                <w:rFonts w:ascii="Times New Roman" w:hAnsi="Times New Roman" w:cs="Times New Roman"/>
                <w:sz w:val="15"/>
                <w:szCs w:val="15"/>
              </w:rPr>
              <w:t>2 741 298,90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Default="000F661B" w:rsidP="00433F52">
            <w:pPr>
              <w:spacing w:after="0"/>
              <w:ind w:left="-57" w:right="-57"/>
              <w:jc w:val="center"/>
            </w:pPr>
            <w:r w:rsidRPr="009C581E">
              <w:rPr>
                <w:rFonts w:ascii="Times New Roman" w:hAnsi="Times New Roman" w:cs="Times New Roman"/>
                <w:sz w:val="15"/>
                <w:szCs w:val="15"/>
              </w:rPr>
              <w:t>2 741 298,90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081FCB">
        <w:trPr>
          <w:trHeight w:val="33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146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Мероприятие 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9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: Оказание услуг (выполнение работ) муниципальными учреждениями, всего, из них: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26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458 112,68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2 470 043,96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2 507 494,84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2 619 937,30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Default="000F661B" w:rsidP="00433F52">
            <w:pPr>
              <w:spacing w:after="0"/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2 75</w:t>
            </w:r>
            <w:r w:rsidRPr="002A5614">
              <w:rPr>
                <w:rFonts w:ascii="Times New Roman" w:hAnsi="Times New Roman" w:cs="Times New Roman"/>
                <w:sz w:val="15"/>
                <w:szCs w:val="15"/>
              </w:rPr>
              <w:t>4 142,08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2 400 000,00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2 741 298,90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Default="000F661B" w:rsidP="00433F52">
            <w:pPr>
              <w:spacing w:after="0"/>
              <w:ind w:left="-57" w:right="-57"/>
              <w:jc w:val="center"/>
            </w:pPr>
            <w:r w:rsidRPr="009C581E">
              <w:rPr>
                <w:rFonts w:ascii="Times New Roman" w:hAnsi="Times New Roman" w:cs="Times New Roman"/>
                <w:sz w:val="15"/>
                <w:szCs w:val="15"/>
              </w:rPr>
              <w:t>2 741 298,90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Default="000F661B" w:rsidP="00433F52">
            <w:pPr>
              <w:spacing w:after="0"/>
              <w:ind w:left="-57" w:right="-57"/>
              <w:jc w:val="center"/>
            </w:pPr>
            <w:r w:rsidRPr="009C581E">
              <w:rPr>
                <w:rFonts w:ascii="Times New Roman" w:hAnsi="Times New Roman" w:cs="Times New Roman"/>
                <w:sz w:val="15"/>
                <w:szCs w:val="15"/>
              </w:rPr>
              <w:t>2 741 298,90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Default="000F661B" w:rsidP="00433F52">
            <w:pPr>
              <w:spacing w:after="0"/>
              <w:ind w:left="-57" w:right="-57"/>
              <w:jc w:val="center"/>
            </w:pPr>
            <w:r w:rsidRPr="009C581E">
              <w:rPr>
                <w:rFonts w:ascii="Times New Roman" w:hAnsi="Times New Roman" w:cs="Times New Roman"/>
                <w:sz w:val="15"/>
                <w:szCs w:val="15"/>
              </w:rPr>
              <w:t>2 741 298,90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Default="000F661B" w:rsidP="00433F52">
            <w:pPr>
              <w:spacing w:after="0"/>
              <w:ind w:left="-57" w:right="-57"/>
              <w:jc w:val="center"/>
            </w:pPr>
            <w:r w:rsidRPr="009C581E">
              <w:rPr>
                <w:rFonts w:ascii="Times New Roman" w:hAnsi="Times New Roman" w:cs="Times New Roman"/>
                <w:sz w:val="15"/>
                <w:szCs w:val="15"/>
              </w:rPr>
              <w:t>2 741 298,90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5.16.27.1., 5.16.27.2., 5.16.28.1., 5.16.28.2., 5.16.29.1.</w:t>
            </w:r>
          </w:p>
        </w:tc>
      </w:tr>
      <w:tr w:rsidR="000F661B" w:rsidRPr="0037083B" w:rsidTr="00671FFE">
        <w:trPr>
          <w:trHeight w:val="92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147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Областной бюджет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081FCB">
        <w:trPr>
          <w:trHeight w:val="68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148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26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458 112,68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2 470 043,96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2 507 494,84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2 619 937,30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C71EF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2 754 142,08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2 400 000,00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2 741 298,90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Default="000F661B" w:rsidP="00433F52">
            <w:pPr>
              <w:spacing w:after="0"/>
              <w:ind w:left="-57" w:right="-57"/>
              <w:jc w:val="center"/>
            </w:pPr>
            <w:r w:rsidRPr="009C581E">
              <w:rPr>
                <w:rFonts w:ascii="Times New Roman" w:hAnsi="Times New Roman" w:cs="Times New Roman"/>
                <w:sz w:val="15"/>
                <w:szCs w:val="15"/>
              </w:rPr>
              <w:t>2 741 298,90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Default="000F661B" w:rsidP="00433F52">
            <w:pPr>
              <w:spacing w:after="0"/>
              <w:ind w:left="-57" w:right="-57"/>
              <w:jc w:val="center"/>
            </w:pPr>
            <w:r w:rsidRPr="009C581E">
              <w:rPr>
                <w:rFonts w:ascii="Times New Roman" w:hAnsi="Times New Roman" w:cs="Times New Roman"/>
                <w:sz w:val="15"/>
                <w:szCs w:val="15"/>
              </w:rPr>
              <w:t>2 741 298,90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Default="000F661B" w:rsidP="00433F52">
            <w:pPr>
              <w:spacing w:after="0"/>
              <w:ind w:left="-57" w:right="-57"/>
              <w:jc w:val="center"/>
            </w:pPr>
            <w:r w:rsidRPr="009C581E">
              <w:rPr>
                <w:rFonts w:ascii="Times New Roman" w:hAnsi="Times New Roman" w:cs="Times New Roman"/>
                <w:sz w:val="15"/>
                <w:szCs w:val="15"/>
              </w:rPr>
              <w:t>2 741 298,90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Default="000F661B" w:rsidP="00433F52">
            <w:pPr>
              <w:spacing w:after="0"/>
              <w:ind w:left="-57" w:right="-57"/>
              <w:jc w:val="center"/>
            </w:pPr>
            <w:r w:rsidRPr="009C581E">
              <w:rPr>
                <w:rFonts w:ascii="Times New Roman" w:hAnsi="Times New Roman" w:cs="Times New Roman"/>
                <w:sz w:val="15"/>
                <w:szCs w:val="15"/>
              </w:rPr>
              <w:t>2 741 298,90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AD215F">
        <w:trPr>
          <w:trHeight w:val="138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149</w:t>
            </w:r>
          </w:p>
        </w:tc>
        <w:tc>
          <w:tcPr>
            <w:tcW w:w="146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highlight w:val="yellow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Подпрограмма 6 «Социальная поддержка и социальное обслуживание населения»</w:t>
            </w:r>
          </w:p>
        </w:tc>
      </w:tr>
      <w:tr w:rsidR="000F661B" w:rsidRPr="0037083B" w:rsidTr="00081FCB">
        <w:trPr>
          <w:trHeight w:val="268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150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Всего по подпрограмме, </w:t>
            </w:r>
          </w:p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в том числе: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14 930 253,10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1 482 234,30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1 615 294,00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1 587 543,33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1 506 257,47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1 547 569,00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1 582 271,00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1 402 271,00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0F661B" w:rsidRDefault="000F661B" w:rsidP="00433F52">
            <w:pPr>
              <w:spacing w:after="0"/>
              <w:ind w:left="-57" w:right="-57"/>
              <w:jc w:val="center"/>
            </w:pPr>
            <w:r w:rsidRPr="00FC11F0">
              <w:rPr>
                <w:rFonts w:ascii="Times New Roman" w:hAnsi="Times New Roman" w:cs="Times New Roman"/>
                <w:sz w:val="15"/>
                <w:szCs w:val="15"/>
              </w:rPr>
              <w:t>1 402 271,00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Default="000F661B" w:rsidP="00433F52">
            <w:pPr>
              <w:spacing w:after="0"/>
              <w:ind w:left="-57" w:right="-57"/>
              <w:jc w:val="center"/>
            </w:pPr>
            <w:r w:rsidRPr="00FC11F0">
              <w:rPr>
                <w:rFonts w:ascii="Times New Roman" w:hAnsi="Times New Roman" w:cs="Times New Roman"/>
                <w:sz w:val="15"/>
                <w:szCs w:val="15"/>
              </w:rPr>
              <w:t>1 402 271,00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Default="000F661B" w:rsidP="00433F52">
            <w:pPr>
              <w:spacing w:after="0"/>
              <w:ind w:left="-57" w:right="-57"/>
              <w:jc w:val="center"/>
            </w:pPr>
            <w:r w:rsidRPr="00FC11F0">
              <w:rPr>
                <w:rFonts w:ascii="Times New Roman" w:hAnsi="Times New Roman" w:cs="Times New Roman"/>
                <w:sz w:val="15"/>
                <w:szCs w:val="15"/>
              </w:rPr>
              <w:t>1 402 271,00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671FFE">
        <w:trPr>
          <w:trHeight w:val="137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151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081FCB">
        <w:trPr>
          <w:trHeight w:val="116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152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Областной бюджет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081FCB">
        <w:trPr>
          <w:trHeight w:val="7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153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14 930 253,10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1 482 234,30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1 615 294,00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1 587 543,33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1 506 257,47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1 547 569,00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1 582 271,00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1 402 271,00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Default="000F661B" w:rsidP="00433F52">
            <w:pPr>
              <w:spacing w:after="0"/>
              <w:ind w:left="-57" w:right="-57"/>
              <w:jc w:val="center"/>
            </w:pPr>
            <w:r w:rsidRPr="00FC11F0">
              <w:rPr>
                <w:rFonts w:ascii="Times New Roman" w:hAnsi="Times New Roman" w:cs="Times New Roman"/>
                <w:sz w:val="15"/>
                <w:szCs w:val="15"/>
              </w:rPr>
              <w:t>1 402 271,00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Default="000F661B" w:rsidP="00433F52">
            <w:pPr>
              <w:spacing w:after="0"/>
              <w:ind w:left="-57" w:right="-57"/>
              <w:jc w:val="center"/>
            </w:pPr>
            <w:r w:rsidRPr="00FC11F0">
              <w:rPr>
                <w:rFonts w:ascii="Times New Roman" w:hAnsi="Times New Roman" w:cs="Times New Roman"/>
                <w:sz w:val="15"/>
                <w:szCs w:val="15"/>
              </w:rPr>
              <w:t>1 402 271,00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Default="000F661B" w:rsidP="00433F52">
            <w:pPr>
              <w:spacing w:after="0"/>
              <w:ind w:left="-57" w:right="-57"/>
              <w:jc w:val="center"/>
            </w:pPr>
            <w:r w:rsidRPr="00FC11F0">
              <w:rPr>
                <w:rFonts w:ascii="Times New Roman" w:hAnsi="Times New Roman" w:cs="Times New Roman"/>
                <w:sz w:val="15"/>
                <w:szCs w:val="15"/>
              </w:rPr>
              <w:t>1 402 271,00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D30C1F">
        <w:trPr>
          <w:trHeight w:val="182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154</w:t>
            </w:r>
          </w:p>
        </w:tc>
        <w:tc>
          <w:tcPr>
            <w:tcW w:w="146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highlight w:val="yellow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2.Прочие нужды</w:t>
            </w:r>
          </w:p>
        </w:tc>
      </w:tr>
      <w:tr w:rsidR="000F661B" w:rsidRPr="0037083B" w:rsidTr="00671FFE">
        <w:trPr>
          <w:trHeight w:val="555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155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Всего по направлению «Прочие нужды», </w:t>
            </w:r>
          </w:p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14 930 253,10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1 482 234,30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1 615 294,00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1 587 543,33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1 506 257,47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1 547 569,00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1 582 271,00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1 402 271,00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Default="000F661B" w:rsidP="00433F52">
            <w:pPr>
              <w:spacing w:after="0"/>
              <w:ind w:left="-57" w:right="-57"/>
              <w:jc w:val="center"/>
            </w:pPr>
            <w:r w:rsidRPr="00FC11F0">
              <w:rPr>
                <w:rFonts w:ascii="Times New Roman" w:hAnsi="Times New Roman" w:cs="Times New Roman"/>
                <w:sz w:val="15"/>
                <w:szCs w:val="15"/>
              </w:rPr>
              <w:t>1 402 271,00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Default="000F661B" w:rsidP="00433F52">
            <w:pPr>
              <w:spacing w:after="0"/>
              <w:ind w:left="-57" w:right="-57"/>
              <w:jc w:val="center"/>
            </w:pPr>
            <w:r w:rsidRPr="00FC11F0">
              <w:rPr>
                <w:rFonts w:ascii="Times New Roman" w:hAnsi="Times New Roman" w:cs="Times New Roman"/>
                <w:sz w:val="15"/>
                <w:szCs w:val="15"/>
              </w:rPr>
              <w:t>1 402 271,00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Default="000F661B" w:rsidP="00433F52">
            <w:pPr>
              <w:spacing w:after="0"/>
              <w:ind w:left="-57" w:right="-57"/>
              <w:jc w:val="center"/>
            </w:pPr>
            <w:r w:rsidRPr="00FC11F0">
              <w:rPr>
                <w:rFonts w:ascii="Times New Roman" w:hAnsi="Times New Roman" w:cs="Times New Roman"/>
                <w:sz w:val="15"/>
                <w:szCs w:val="15"/>
              </w:rPr>
              <w:t>1 402 271,00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081FCB">
        <w:trPr>
          <w:trHeight w:val="195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156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Областной бюджет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081FCB">
        <w:trPr>
          <w:trHeight w:val="70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157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14 930 253,10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1 482 234,30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1 615 294,00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1 587 543,33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1 506 257,47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1 547 569,00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1 582 271,00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1 402 271,00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0F661B" w:rsidRDefault="000F661B" w:rsidP="00433F52">
            <w:pPr>
              <w:spacing w:after="0"/>
              <w:ind w:left="-57" w:right="-57"/>
              <w:jc w:val="center"/>
            </w:pPr>
            <w:r w:rsidRPr="00FC11F0">
              <w:rPr>
                <w:rFonts w:ascii="Times New Roman" w:hAnsi="Times New Roman" w:cs="Times New Roman"/>
                <w:sz w:val="15"/>
                <w:szCs w:val="15"/>
              </w:rPr>
              <w:t>1 402 271,00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Default="000F661B" w:rsidP="00433F52">
            <w:pPr>
              <w:spacing w:after="0"/>
              <w:ind w:left="-57" w:right="-57"/>
              <w:jc w:val="center"/>
            </w:pPr>
            <w:r w:rsidRPr="00FC11F0">
              <w:rPr>
                <w:rFonts w:ascii="Times New Roman" w:hAnsi="Times New Roman" w:cs="Times New Roman"/>
                <w:sz w:val="15"/>
                <w:szCs w:val="15"/>
              </w:rPr>
              <w:t>1 402 271,00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Default="000F661B" w:rsidP="00433F52">
            <w:pPr>
              <w:spacing w:after="0"/>
              <w:ind w:left="-57" w:right="-57"/>
              <w:jc w:val="center"/>
            </w:pPr>
            <w:r w:rsidRPr="00FC11F0">
              <w:rPr>
                <w:rFonts w:ascii="Times New Roman" w:hAnsi="Times New Roman" w:cs="Times New Roman"/>
                <w:sz w:val="15"/>
                <w:szCs w:val="15"/>
              </w:rPr>
              <w:t>1 402 271,00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081FCB">
        <w:trPr>
          <w:trHeight w:val="273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158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Мероприятие 30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: Выплата ежемесячного дополнительного материального содержания в соответствии с решением Думы Кушвинского городского округа от 23 января 2014 г. № 227 «Об утверждении Положения "О присвоении звания Почетный гражданин Кушвинского городского округа», всего, из них: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8 891 411,10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848 813,30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929 373,00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888 043,33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846 257,47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867 569,00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902 271,00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Default="000F661B" w:rsidP="00433F52">
            <w:pPr>
              <w:spacing w:after="0"/>
              <w:jc w:val="center"/>
            </w:pPr>
            <w:r w:rsidRPr="00AD0C78">
              <w:rPr>
                <w:rFonts w:ascii="Times New Roman" w:hAnsi="Times New Roman" w:cs="Times New Roman"/>
                <w:sz w:val="15"/>
                <w:szCs w:val="15"/>
              </w:rPr>
              <w:t>902 271,00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0F661B" w:rsidRDefault="000F661B" w:rsidP="00433F52">
            <w:pPr>
              <w:spacing w:after="0"/>
              <w:jc w:val="center"/>
            </w:pPr>
            <w:r w:rsidRPr="00AD0C78">
              <w:rPr>
                <w:rFonts w:ascii="Times New Roman" w:hAnsi="Times New Roman" w:cs="Times New Roman"/>
                <w:sz w:val="15"/>
                <w:szCs w:val="15"/>
              </w:rPr>
              <w:t>902 271,00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Default="000F661B" w:rsidP="00433F52">
            <w:pPr>
              <w:spacing w:after="0"/>
              <w:jc w:val="center"/>
            </w:pPr>
            <w:r w:rsidRPr="00AD0C78">
              <w:rPr>
                <w:rFonts w:ascii="Times New Roman" w:hAnsi="Times New Roman" w:cs="Times New Roman"/>
                <w:sz w:val="15"/>
                <w:szCs w:val="15"/>
              </w:rPr>
              <w:t>902 271,00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Default="000F661B" w:rsidP="00433F52">
            <w:pPr>
              <w:spacing w:after="0"/>
              <w:jc w:val="center"/>
            </w:pPr>
            <w:r w:rsidRPr="00AD0C78">
              <w:rPr>
                <w:rFonts w:ascii="Times New Roman" w:hAnsi="Times New Roman" w:cs="Times New Roman"/>
                <w:sz w:val="15"/>
                <w:szCs w:val="15"/>
              </w:rPr>
              <w:t>902 271,00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6.17.30.1., 6.17.30.2.</w:t>
            </w:r>
          </w:p>
        </w:tc>
      </w:tr>
      <w:tr w:rsidR="000F661B" w:rsidRPr="0037083B" w:rsidTr="00081FCB">
        <w:trPr>
          <w:trHeight w:val="273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159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081FCB">
        <w:trPr>
          <w:trHeight w:val="7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160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8 891 411,10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848 813,30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929 373,00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888 043,33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846 257,47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867 569,00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902 271,00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Default="000F661B" w:rsidP="00433F52">
            <w:pPr>
              <w:spacing w:after="0"/>
              <w:jc w:val="center"/>
            </w:pPr>
            <w:r w:rsidRPr="00AD0C78">
              <w:rPr>
                <w:rFonts w:ascii="Times New Roman" w:hAnsi="Times New Roman" w:cs="Times New Roman"/>
                <w:sz w:val="15"/>
                <w:szCs w:val="15"/>
              </w:rPr>
              <w:t>902 271,00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Default="000F661B" w:rsidP="00433F52">
            <w:pPr>
              <w:spacing w:after="0"/>
              <w:jc w:val="center"/>
            </w:pPr>
            <w:r w:rsidRPr="00AD0C78">
              <w:rPr>
                <w:rFonts w:ascii="Times New Roman" w:hAnsi="Times New Roman" w:cs="Times New Roman"/>
                <w:sz w:val="15"/>
                <w:szCs w:val="15"/>
              </w:rPr>
              <w:t>902 271,00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Default="000F661B" w:rsidP="00433F52">
            <w:pPr>
              <w:spacing w:after="0"/>
              <w:jc w:val="center"/>
            </w:pPr>
            <w:r w:rsidRPr="00AD0C78">
              <w:rPr>
                <w:rFonts w:ascii="Times New Roman" w:hAnsi="Times New Roman" w:cs="Times New Roman"/>
                <w:sz w:val="15"/>
                <w:szCs w:val="15"/>
              </w:rPr>
              <w:t>902 271,00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Default="000F661B" w:rsidP="00433F52">
            <w:pPr>
              <w:spacing w:after="0"/>
              <w:jc w:val="center"/>
            </w:pPr>
            <w:r w:rsidRPr="00AD0C78">
              <w:rPr>
                <w:rFonts w:ascii="Times New Roman" w:hAnsi="Times New Roman" w:cs="Times New Roman"/>
                <w:sz w:val="15"/>
                <w:szCs w:val="15"/>
              </w:rPr>
              <w:t>902 271,00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671FFE">
        <w:trPr>
          <w:trHeight w:val="105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161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Мероприятие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31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: Поддержка социально ориентированных некоммерческих организаций, всего, из них: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5 204 842,00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522 421,00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522 421,00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500 000,00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660 000,00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500 000,00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500 000,00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Default="000F661B" w:rsidP="00433F52">
            <w:pPr>
              <w:spacing w:after="0"/>
              <w:jc w:val="center"/>
            </w:pPr>
            <w:r w:rsidRPr="00105F59">
              <w:rPr>
                <w:rFonts w:ascii="Times New Roman" w:hAnsi="Times New Roman" w:cs="Times New Roman"/>
                <w:sz w:val="15"/>
                <w:szCs w:val="15"/>
              </w:rPr>
              <w:t>500 000,00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Default="000F661B" w:rsidP="00433F52">
            <w:pPr>
              <w:spacing w:after="0"/>
              <w:jc w:val="center"/>
            </w:pPr>
            <w:r w:rsidRPr="00105F59">
              <w:rPr>
                <w:rFonts w:ascii="Times New Roman" w:hAnsi="Times New Roman" w:cs="Times New Roman"/>
                <w:sz w:val="15"/>
                <w:szCs w:val="15"/>
              </w:rPr>
              <w:t>500 000,00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Default="000F661B" w:rsidP="00433F52">
            <w:pPr>
              <w:spacing w:after="0"/>
              <w:jc w:val="center"/>
            </w:pPr>
            <w:r w:rsidRPr="00105F59">
              <w:rPr>
                <w:rFonts w:ascii="Times New Roman" w:hAnsi="Times New Roman" w:cs="Times New Roman"/>
                <w:sz w:val="15"/>
                <w:szCs w:val="15"/>
              </w:rPr>
              <w:t>500 000,00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Default="000F661B" w:rsidP="00433F52">
            <w:pPr>
              <w:spacing w:after="0"/>
              <w:jc w:val="center"/>
            </w:pPr>
            <w:r w:rsidRPr="00105F59">
              <w:rPr>
                <w:rFonts w:ascii="Times New Roman" w:hAnsi="Times New Roman" w:cs="Times New Roman"/>
                <w:sz w:val="15"/>
                <w:szCs w:val="15"/>
              </w:rPr>
              <w:t>500 000,00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6.17.31.1., 6.17.31.2.</w:t>
            </w:r>
          </w:p>
        </w:tc>
      </w:tr>
      <w:tr w:rsidR="000F661B" w:rsidRPr="0037083B" w:rsidTr="00081FCB">
        <w:trPr>
          <w:trHeight w:val="173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671FFE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671FFE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Pr="00671FFE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671FFE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671FFE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671FFE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671FFE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671FFE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081FCB">
        <w:trPr>
          <w:trHeight w:val="179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163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5 204 842,00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522 421,00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522 421,00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500 000,00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660 000,00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500 000,00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500 000,00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Default="000F661B" w:rsidP="00433F52">
            <w:pPr>
              <w:spacing w:after="0"/>
            </w:pPr>
            <w:r w:rsidRPr="005B7D9B">
              <w:rPr>
                <w:rFonts w:ascii="Times New Roman" w:hAnsi="Times New Roman" w:cs="Times New Roman"/>
                <w:sz w:val="15"/>
                <w:szCs w:val="15"/>
              </w:rPr>
              <w:t>500 000,00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0F661B" w:rsidRDefault="000F661B" w:rsidP="00433F52">
            <w:pPr>
              <w:spacing w:after="0"/>
            </w:pPr>
            <w:r w:rsidRPr="005B7D9B">
              <w:rPr>
                <w:rFonts w:ascii="Times New Roman" w:hAnsi="Times New Roman" w:cs="Times New Roman"/>
                <w:sz w:val="15"/>
                <w:szCs w:val="15"/>
              </w:rPr>
              <w:t>500 000,00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Default="000F661B" w:rsidP="00433F52">
            <w:pPr>
              <w:spacing w:after="0"/>
            </w:pPr>
            <w:r w:rsidRPr="005B7D9B">
              <w:rPr>
                <w:rFonts w:ascii="Times New Roman" w:hAnsi="Times New Roman" w:cs="Times New Roman"/>
                <w:sz w:val="15"/>
                <w:szCs w:val="15"/>
              </w:rPr>
              <w:t>500 000,00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Default="000F661B" w:rsidP="00433F52">
            <w:pPr>
              <w:spacing w:after="0"/>
            </w:pPr>
            <w:r w:rsidRPr="005B7D9B">
              <w:rPr>
                <w:rFonts w:ascii="Times New Roman" w:hAnsi="Times New Roman" w:cs="Times New Roman"/>
                <w:sz w:val="15"/>
                <w:szCs w:val="15"/>
              </w:rPr>
              <w:t>500 000,00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081FCB">
        <w:trPr>
          <w:trHeight w:val="70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164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Мероприятие 3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:</w:t>
            </w:r>
          </w:p>
          <w:p w:rsidR="000F661B" w:rsidRPr="0037083B" w:rsidRDefault="000F661B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Предоставление социальных выплат гражданам Кушвинского городского округа, нуждающимся в прохождении медицинской процедуры гемодиализа, в соответствии с решением Думы Кушвинского городского округа от 12 декабря 2013 года № 215 "Об утверждении Порядка предоставления мер дополнительной социальной поддержки в виде социальной выплаты гражданам Кушвинского городского округа, нуждающимся в прохождении медицинской процедуры гемодиализа, по возмещению затрат на проезд к месту ее проведения", всего, из них: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834 000,00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111 000,00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163 500,00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199 500,00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180 000,00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180 000,00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6.17.32.1.</w:t>
            </w:r>
          </w:p>
        </w:tc>
      </w:tr>
      <w:tr w:rsidR="000F661B" w:rsidRPr="0037083B" w:rsidTr="00671FFE">
        <w:trPr>
          <w:trHeight w:val="106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165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671FFE">
        <w:trPr>
          <w:trHeight w:val="224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166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Местный бюджет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834 000,00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111 000,00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163 500,00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199 500,00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180 000,00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180 000,00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D30C1F">
        <w:trPr>
          <w:trHeight w:val="70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167</w:t>
            </w:r>
          </w:p>
        </w:tc>
        <w:tc>
          <w:tcPr>
            <w:tcW w:w="146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highlight w:val="yellow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Подпрограмма 7 «Осуществление государственных полномочий»</w:t>
            </w:r>
          </w:p>
        </w:tc>
      </w:tr>
      <w:tr w:rsidR="00660732" w:rsidRPr="0037083B" w:rsidTr="00081FCB">
        <w:trPr>
          <w:trHeight w:val="350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732" w:rsidRPr="0037083B" w:rsidRDefault="00660732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168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732" w:rsidRPr="0037083B" w:rsidRDefault="0066073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Всего по подпрограмме, в том числе: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732" w:rsidRPr="007E7AFF" w:rsidRDefault="00660732" w:rsidP="0066073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10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739 100,00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732" w:rsidRPr="007E7AFF" w:rsidRDefault="0066073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270 000,00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732" w:rsidRPr="007E7AFF" w:rsidRDefault="0066073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826 200,00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732" w:rsidRPr="007E7AFF" w:rsidRDefault="00660732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2 275 300,00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732" w:rsidRPr="007E7AFF" w:rsidRDefault="00660732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2 520 800,00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732" w:rsidRPr="007E7AFF" w:rsidRDefault="00660732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2 377 800,00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732" w:rsidRPr="0037083B" w:rsidRDefault="0066073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2 469 000,00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732" w:rsidRPr="0037083B" w:rsidRDefault="0066073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660732" w:rsidRPr="0037083B" w:rsidRDefault="0066073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732" w:rsidRPr="0037083B" w:rsidRDefault="0066073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732" w:rsidRPr="0037083B" w:rsidRDefault="0066073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732" w:rsidRPr="0037083B" w:rsidRDefault="0066073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660732" w:rsidRPr="0037083B" w:rsidTr="00081FCB">
        <w:trPr>
          <w:trHeight w:val="163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732" w:rsidRPr="0037083B" w:rsidRDefault="00660732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169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732" w:rsidRPr="0037083B" w:rsidRDefault="0066073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732" w:rsidRPr="007E7AFF" w:rsidRDefault="00660732" w:rsidP="0066073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6 690 500,00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732" w:rsidRPr="007E7AFF" w:rsidRDefault="0066073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732" w:rsidRPr="007E7AFF" w:rsidRDefault="0066073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533 800,00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732" w:rsidRPr="007E7AFF" w:rsidRDefault="0066073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1 969 900,00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732" w:rsidRPr="007E7AFF" w:rsidRDefault="0066073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732" w:rsidRPr="007E7AFF" w:rsidRDefault="0066073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2 052 300,00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732" w:rsidRPr="0037083B" w:rsidRDefault="0066073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2 134 500,00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732" w:rsidRPr="0037083B" w:rsidRDefault="0066073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660732" w:rsidRPr="0037083B" w:rsidRDefault="0066073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732" w:rsidRPr="0037083B" w:rsidRDefault="0066073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732" w:rsidRPr="0037083B" w:rsidRDefault="0066073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732" w:rsidRPr="0037083B" w:rsidRDefault="0066073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660732" w:rsidRPr="0037083B" w:rsidTr="00081FCB">
        <w:trPr>
          <w:trHeight w:val="70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732" w:rsidRPr="0037083B" w:rsidRDefault="00660732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170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732" w:rsidRPr="0037083B" w:rsidRDefault="00660732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Областной бюджет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732" w:rsidRPr="0037083B" w:rsidRDefault="00660732" w:rsidP="0066073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4 048 600,00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732" w:rsidRPr="007E7AFF" w:rsidRDefault="0066073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270 000,00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732" w:rsidRPr="007E7AFF" w:rsidRDefault="0066073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292 400,00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732" w:rsidRPr="007E7AFF" w:rsidRDefault="0066073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305 400,00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732" w:rsidRPr="007E7AFF" w:rsidRDefault="0066073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2 520 800</w:t>
            </w: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732" w:rsidRPr="007E7AFF" w:rsidRDefault="0066073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325 500,00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732" w:rsidRPr="0037083B" w:rsidRDefault="0066073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334 500,00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732" w:rsidRPr="0037083B" w:rsidRDefault="0066073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660732" w:rsidRPr="0037083B" w:rsidRDefault="0066073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732" w:rsidRPr="0037083B" w:rsidRDefault="0066073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732" w:rsidRPr="0037083B" w:rsidRDefault="00660732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732" w:rsidRPr="0037083B" w:rsidRDefault="00660732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081FCB">
        <w:trPr>
          <w:trHeight w:val="70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171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AFF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AFF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AFF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AFF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AFF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AFF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D30C1F">
        <w:trPr>
          <w:trHeight w:val="70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172</w:t>
            </w:r>
          </w:p>
        </w:tc>
        <w:tc>
          <w:tcPr>
            <w:tcW w:w="146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1B" w:rsidRPr="007E7AFF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2. Прочие нужды</w:t>
            </w:r>
          </w:p>
        </w:tc>
      </w:tr>
      <w:tr w:rsidR="000F661B" w:rsidRPr="0037083B" w:rsidTr="00671FFE">
        <w:trPr>
          <w:trHeight w:val="623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173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Всего по направлению «Прочие нужды», </w:t>
            </w:r>
          </w:p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AFF" w:rsidRDefault="000F661B" w:rsidP="0066073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10</w:t>
            </w:r>
            <w:r w:rsidR="00660732">
              <w:rPr>
                <w:rFonts w:ascii="Times New Roman" w:hAnsi="Times New Roman" w:cs="Times New Roman"/>
                <w:sz w:val="15"/>
                <w:szCs w:val="15"/>
              </w:rPr>
              <w:t> 739 100,00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AFF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270 000,00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AFF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826 200,00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AFF" w:rsidRDefault="000F661B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2 275 300,00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AFF" w:rsidRDefault="000F661B" w:rsidP="0066073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2 </w:t>
            </w:r>
            <w:r w:rsidR="00660732">
              <w:rPr>
                <w:rFonts w:ascii="Times New Roman" w:hAnsi="Times New Roman" w:cs="Times New Roman"/>
                <w:sz w:val="15"/>
                <w:szCs w:val="15"/>
              </w:rPr>
              <w:t>520</w:t>
            </w: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="00660732">
              <w:rPr>
                <w:rFonts w:ascii="Times New Roman" w:hAnsi="Times New Roman" w:cs="Times New Roman"/>
                <w:sz w:val="15"/>
                <w:szCs w:val="15"/>
              </w:rPr>
              <w:t>8</w:t>
            </w: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AFF" w:rsidRDefault="000F661B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2 377 800,00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2 469 000,00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081FCB">
        <w:trPr>
          <w:trHeight w:val="287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174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AFF" w:rsidRDefault="0066073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6 690 500,00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AFF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AFF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533 800,00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AFF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1 969 900,00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AFF" w:rsidRDefault="0066073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AFF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2 052 300,00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2 134 500,00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х</w:t>
            </w:r>
          </w:p>
        </w:tc>
      </w:tr>
      <w:tr w:rsidR="000F661B" w:rsidRPr="0037083B" w:rsidTr="00081FCB">
        <w:trPr>
          <w:trHeight w:val="92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175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Областной бюджет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660732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4 048 600,00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270 000,00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292 400,00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305 400,00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660732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2 520 800</w:t>
            </w:r>
            <w:r w:rsidR="000F661B" w:rsidRPr="0037083B">
              <w:rPr>
                <w:rFonts w:ascii="Times New Roman" w:hAnsi="Times New Roman" w:cs="Times New Roman"/>
                <w:sz w:val="15"/>
                <w:szCs w:val="15"/>
              </w:rPr>
              <w:t>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325 500,00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334 500,00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081FCB">
        <w:trPr>
          <w:trHeight w:val="70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176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081FCB">
        <w:trPr>
          <w:trHeight w:val="266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177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Мероприятие 3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3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: Осуществление государственного полномочия Свердловской области по хранению, комплектованию, учету и использованию архивных документов, относящихся к государственной собственности Свердловской области, всего, из них: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1 233 000,00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178 000,00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194 000,00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203 000,00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211 000,00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219 000,00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228 000,00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7.18.33.1., 7.18.33.2., 7.18.34.1., 7.18.35.1., 7.18.36.1., 7.18.36.2., 7.18.36.3., 7.18.37.1., 7.18.37.2.</w:t>
            </w:r>
          </w:p>
        </w:tc>
      </w:tr>
      <w:tr w:rsidR="000F661B" w:rsidRPr="0037083B" w:rsidTr="00081FCB">
        <w:trPr>
          <w:trHeight w:val="261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178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Областной бюджет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1 233 000,00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178 000,00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194 000,00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203 000,00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211 000,00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219 000,00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228 000,00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671FFE">
        <w:trPr>
          <w:trHeight w:val="161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179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081FCB">
        <w:trPr>
          <w:trHeight w:val="268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180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Мероприятие 3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4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: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законом Свердловской области, всего, из них: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600,00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7.19.38.1.</w:t>
            </w:r>
          </w:p>
        </w:tc>
      </w:tr>
      <w:tr w:rsidR="000F661B" w:rsidRPr="0037083B" w:rsidTr="00081FCB">
        <w:trPr>
          <w:trHeight w:val="7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181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Областной бюджет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600,00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х</w:t>
            </w:r>
          </w:p>
        </w:tc>
      </w:tr>
      <w:tr w:rsidR="000F661B" w:rsidRPr="0037083B" w:rsidTr="00081FCB">
        <w:trPr>
          <w:trHeight w:val="7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182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081FCB">
        <w:trPr>
          <w:trHeight w:val="410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183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Мероприятие 35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: Осуществление государственного полномочия Свердловской области по созданию административных комиссий, всего, из них: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6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11 700,00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91 900,00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98 300,00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102 300,00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106 400,00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106 400,00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106 400,00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7.19.38.1.</w:t>
            </w:r>
          </w:p>
        </w:tc>
      </w:tr>
      <w:tr w:rsidR="000F661B" w:rsidRPr="0037083B" w:rsidTr="00081FCB">
        <w:trPr>
          <w:trHeight w:val="7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184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Областной бюджет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611 700,00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91 900,00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98 300,00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102 300,00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106 400,00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106 400,00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106 400,00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081FCB">
        <w:trPr>
          <w:trHeight w:val="7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185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081FCB">
        <w:trPr>
          <w:trHeight w:val="7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186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Мероприятие 36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: Финансовое обеспечение  государственных полномочий по составлению (изменению и дополнению) списков кандидатов в присяжные заседатели федеральных судов общей юрисдикции, всего, из них: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220 800,00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25 300,00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166 400,00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11 100,00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18 000,00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7.20.39.1., 7.20.39.2.</w:t>
            </w:r>
          </w:p>
          <w:p w:rsidR="000F661B" w:rsidRPr="0037083B" w:rsidRDefault="000F661B" w:rsidP="00433F52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</w:tr>
      <w:tr w:rsidR="000F661B" w:rsidRPr="0037083B" w:rsidTr="00081FCB">
        <w:trPr>
          <w:trHeight w:val="70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187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54 400,00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25 300,00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11 100,00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18 000,00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081FCB">
        <w:trPr>
          <w:trHeight w:val="70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188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Областной бюджет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166 400,00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166 400,00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671FFE">
        <w:trPr>
          <w:trHeight w:val="70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189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Местный бюджет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081FCB">
        <w:trPr>
          <w:trHeight w:val="364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190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Мероприятие 3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7</w:t>
            </w:r>
          </w:p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Проведение Всероссийской сельскохозяйственной переписи, всего из них: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508 500,00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508 500,00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7.21.40.1</w:t>
            </w:r>
          </w:p>
        </w:tc>
      </w:tr>
      <w:tr w:rsidR="000F661B" w:rsidRPr="0037083B" w:rsidTr="00671FFE">
        <w:trPr>
          <w:trHeight w:val="124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191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508 500,00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508 500,00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081FCB">
        <w:trPr>
          <w:trHeight w:val="201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192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Областной бюджет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671FFE">
        <w:trPr>
          <w:trHeight w:val="204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193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Местный бюджет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0F661B" w:rsidRPr="0037083B" w:rsidTr="00081FCB">
        <w:trPr>
          <w:trHeight w:val="364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194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Мероприятие 3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8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: Осуществление государственных 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полномочий по первичному воинскому учету на территориях, на которых отсутствуют военные комиссариаты, всего из них: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AFF" w:rsidRDefault="000F661B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8 164 500,00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AFF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AFF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AFF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1 969 900,00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AFF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2 036 900,00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AFF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2 041 200,00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AFF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2 116 500,00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7.22.41.1.</w:t>
            </w:r>
          </w:p>
        </w:tc>
      </w:tr>
      <w:tr w:rsidR="000F661B" w:rsidRPr="0037083B" w:rsidTr="00081FCB">
        <w:trPr>
          <w:trHeight w:val="252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195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37083B" w:rsidRDefault="000F661B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AFF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6 127 600,00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AFF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AFF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AFF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1 969 900,00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AFF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AFF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2 041 200,00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61B" w:rsidRPr="007E7AFF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2 116 500,00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61B" w:rsidRPr="0037083B" w:rsidRDefault="000F661B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61B" w:rsidRPr="0037083B" w:rsidRDefault="000F661B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х</w:t>
            </w:r>
          </w:p>
        </w:tc>
      </w:tr>
      <w:tr w:rsidR="00490E91" w:rsidRPr="0037083B" w:rsidTr="00081FCB">
        <w:trPr>
          <w:trHeight w:val="171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196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Областной бюджет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7E7AFF" w:rsidRDefault="00490E91" w:rsidP="0066073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2 036 900,00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7E7AFF" w:rsidRDefault="00490E91" w:rsidP="0066073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AFF">
              <w:rPr>
                <w:rFonts w:ascii="Times New Roman" w:hAnsi="Times New Roman" w:cs="Times New Roman"/>
                <w:sz w:val="15"/>
                <w:szCs w:val="15"/>
              </w:rPr>
              <w:t>2 036 900,00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90E91" w:rsidRPr="0037083B" w:rsidTr="00CB06EE">
        <w:trPr>
          <w:trHeight w:val="213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197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Местный бюджет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90E91" w:rsidRPr="0037083B" w:rsidTr="00D30C1F">
        <w:trPr>
          <w:trHeight w:val="7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198</w:t>
            </w:r>
          </w:p>
        </w:tc>
        <w:tc>
          <w:tcPr>
            <w:tcW w:w="146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highlight w:val="yellow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Подпрограмма 8 «Обеспечение реализации муниципальной программы Кушвинского городского округа «Развитие и обеспечение эффективности деятельности администрации Кушвинского городского округа до 2024 года»</w:t>
            </w:r>
          </w:p>
        </w:tc>
      </w:tr>
      <w:tr w:rsidR="00490E91" w:rsidRPr="0037083B" w:rsidTr="00081FCB">
        <w:trPr>
          <w:trHeight w:val="377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199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Всего по подпрограмме, в том числе: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C71EF3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153 413 578,23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20 318 689,82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19 401 354,91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17 140 315,45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C71EF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18 909 870,05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12 940 558,00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12 940 558,00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ind w:left="-113" w:right="-113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12 940 558,00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ind w:left="-113" w:right="-113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12 940 558,00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ind w:left="-113" w:right="-113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12 940 558,00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E91" w:rsidRPr="0037083B" w:rsidRDefault="00490E91" w:rsidP="00433F52">
            <w:pPr>
              <w:spacing w:after="0"/>
              <w:ind w:left="-113" w:right="-113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12 940 558,00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90E91" w:rsidRPr="0037083B" w:rsidTr="00081FCB">
        <w:trPr>
          <w:trHeight w:val="215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Default="00490E91" w:rsidP="00433F52">
            <w:pPr>
              <w:spacing w:after="0"/>
              <w:jc w:val="center"/>
            </w:pPr>
            <w:r w:rsidRPr="00C5427A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490E91" w:rsidRDefault="00490E91" w:rsidP="00433F52">
            <w:pPr>
              <w:spacing w:after="0"/>
              <w:jc w:val="center"/>
            </w:pPr>
            <w:r w:rsidRPr="00C5427A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Default="00490E91" w:rsidP="00433F52">
            <w:pPr>
              <w:spacing w:after="0"/>
              <w:jc w:val="center"/>
            </w:pPr>
            <w:r w:rsidRPr="00C5427A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E91" w:rsidRDefault="00490E91" w:rsidP="00433F52">
            <w:pPr>
              <w:spacing w:after="0"/>
              <w:jc w:val="center"/>
            </w:pPr>
            <w:r w:rsidRPr="00C5427A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90E91" w:rsidRPr="0037083B" w:rsidTr="00081FCB">
        <w:trPr>
          <w:trHeight w:val="78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Областной бюджет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66073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36 000,00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36 000,00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Default="00490E91" w:rsidP="00433F52">
            <w:pPr>
              <w:spacing w:after="0"/>
              <w:jc w:val="center"/>
            </w:pPr>
            <w:r w:rsidRPr="00C5427A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490E91" w:rsidRDefault="00490E91" w:rsidP="00433F52">
            <w:pPr>
              <w:spacing w:after="0"/>
              <w:jc w:val="center"/>
            </w:pPr>
            <w:r w:rsidRPr="00C5427A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Default="00490E91" w:rsidP="00433F52">
            <w:pPr>
              <w:spacing w:after="0"/>
              <w:jc w:val="center"/>
            </w:pPr>
            <w:r w:rsidRPr="00C5427A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E91" w:rsidRDefault="00490E91" w:rsidP="00433F52">
            <w:pPr>
              <w:spacing w:after="0"/>
              <w:jc w:val="center"/>
            </w:pPr>
            <w:r w:rsidRPr="00C5427A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90E91" w:rsidRPr="0037083B" w:rsidTr="00081FCB">
        <w:trPr>
          <w:trHeight w:val="70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Default="00490E91" w:rsidP="00660732">
            <w:pPr>
              <w:spacing w:after="0"/>
              <w:ind w:left="-57" w:right="-57"/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153 377 578,23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20 318 689,82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19 401 354,91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17 140 315,45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C71EF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18 873 870,05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12 940 558,00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12 940 558,00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ind w:left="-113" w:right="-113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12 940 558,00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ind w:left="-113" w:right="-113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12 940 558,00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ind w:left="-113" w:right="-113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12 940 558,00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E91" w:rsidRPr="0037083B" w:rsidRDefault="00490E91" w:rsidP="00433F52">
            <w:pPr>
              <w:spacing w:after="0"/>
              <w:ind w:left="-113" w:right="-113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12 940 558,00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90E91" w:rsidRPr="0037083B" w:rsidTr="00D30C1F">
        <w:trPr>
          <w:trHeight w:val="70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203</w:t>
            </w:r>
          </w:p>
        </w:tc>
        <w:tc>
          <w:tcPr>
            <w:tcW w:w="146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  <w:highlight w:val="yellow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2. Прочие нужды</w:t>
            </w:r>
          </w:p>
        </w:tc>
      </w:tr>
      <w:tr w:rsidR="00490E91" w:rsidRPr="0037083B" w:rsidTr="00671FFE">
        <w:trPr>
          <w:trHeight w:val="555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204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Всего по направлению «Прочие нужды», в том числе: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66073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153 413 578,23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20 318 689,82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19 401 354,91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17 140 315,45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66073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18 909 870,05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ind w:left="-113" w:right="-113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12 940 558,00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12 940 558,00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12 940 558,00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490E91" w:rsidRPr="0037083B" w:rsidRDefault="00490E91" w:rsidP="00433F52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12 940 558,00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12 940 558,00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E91" w:rsidRPr="0037083B" w:rsidRDefault="00490E91" w:rsidP="00433F52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12 940 558,00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90E91" w:rsidRPr="0037083B" w:rsidTr="00081FCB">
        <w:trPr>
          <w:trHeight w:val="70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Областной бюджет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66073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36 000,00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66073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36 000,00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90E91" w:rsidRPr="0037083B" w:rsidTr="00081FCB">
        <w:trPr>
          <w:trHeight w:val="265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Default="00490E91" w:rsidP="00660732">
            <w:pPr>
              <w:spacing w:after="0"/>
              <w:ind w:left="-57" w:right="-57"/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153 377 578,23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20 318 689,82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19 401 354,91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17 140 315,45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66073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18 873 870,05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ind w:left="-113" w:right="-113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12 940 558,00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12 940 558,00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12 940 558,00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490E91" w:rsidRPr="0037083B" w:rsidRDefault="00490E91" w:rsidP="00433F52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12 940 558,00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12 940 558,00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E91" w:rsidRPr="0037083B" w:rsidRDefault="00490E91" w:rsidP="00433F52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12 940 558,00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90E91" w:rsidRPr="0037083B" w:rsidTr="00081FCB">
        <w:trPr>
          <w:trHeight w:val="274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Мероприятие 3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9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: Обеспечение деятельности органов местного самоуправления (органов местной администрации) (центральный аппарат), всего из них: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66073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153 413 578,23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20 318 689,82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19 401 354,91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17 140 315,45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66073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18 909 870,05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ind w:left="-113" w:right="-113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12 940 558,00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12 940 558,00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12 940 558,00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E91" w:rsidRPr="0037083B" w:rsidRDefault="00490E91" w:rsidP="00433F52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12 940 558,00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12 940 558,00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E91" w:rsidRPr="0037083B" w:rsidRDefault="00490E91" w:rsidP="00433F52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12 940 558,00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8.23.42.1., 8.23.43.1., 8.23.43.2., 8.23.43.3.</w:t>
            </w:r>
          </w:p>
        </w:tc>
      </w:tr>
      <w:tr w:rsidR="00490E91" w:rsidRPr="0037083B" w:rsidTr="00081FCB">
        <w:trPr>
          <w:trHeight w:val="268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208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66073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36 000,00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66073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36 000,00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х</w:t>
            </w:r>
          </w:p>
        </w:tc>
      </w:tr>
      <w:tr w:rsidR="00490E91" w:rsidRPr="0037083B" w:rsidTr="00081FCB">
        <w:trPr>
          <w:trHeight w:val="126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Default="00490E91" w:rsidP="00236A12">
            <w:pPr>
              <w:spacing w:after="0"/>
              <w:ind w:left="-57" w:right="-57"/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153 377 578,23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20 318 689,82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19 401 354,91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17 140 315,45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66073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18 873 870,05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ind w:left="-113" w:right="-113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12 940 558,00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12 940 558,00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12 940 558,00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E91" w:rsidRPr="0037083B" w:rsidRDefault="00490E91" w:rsidP="00433F52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12 940 558,00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12 940 558,00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E91" w:rsidRPr="0037083B" w:rsidRDefault="00490E91" w:rsidP="00433F52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12 940 558,00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х</w:t>
            </w:r>
          </w:p>
        </w:tc>
      </w:tr>
      <w:tr w:rsidR="00490E91" w:rsidRPr="0037083B" w:rsidTr="00D30C1F">
        <w:trPr>
          <w:trHeight w:val="199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210</w:t>
            </w:r>
          </w:p>
        </w:tc>
        <w:tc>
          <w:tcPr>
            <w:tcW w:w="146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E91" w:rsidRPr="0037083B" w:rsidRDefault="00490E91" w:rsidP="00433F52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sz w:val="15"/>
                <w:szCs w:val="15"/>
                <w:highlight w:val="yellow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Подпрограмма 9 «Создание условий для предоставления транспортных услуг населению и организация транспортного обслуживания населения в границах городского округа»</w:t>
            </w:r>
          </w:p>
        </w:tc>
      </w:tr>
      <w:tr w:rsidR="00490E91" w:rsidRPr="0037083B" w:rsidTr="00081FCB">
        <w:trPr>
          <w:trHeight w:val="7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Всего по подпрограмме,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5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 120,00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11 475,00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11 625,00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2 003,00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4 001,00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4 004,00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4 004,00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4 004,00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4 004,00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91" w:rsidRPr="0037083B" w:rsidRDefault="00490E91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90E91" w:rsidRPr="0037083B" w:rsidTr="00081FCB">
        <w:trPr>
          <w:trHeight w:val="7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90E91" w:rsidRPr="0037083B" w:rsidTr="00081FCB">
        <w:trPr>
          <w:trHeight w:val="244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90E91" w:rsidRPr="0037083B" w:rsidTr="00081FCB">
        <w:trPr>
          <w:trHeight w:val="7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214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45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 120,00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11 475,00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11 625,00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0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2 003,00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4 001,00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4 004,00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4 004,00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4 004,00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4 004,00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90E91" w:rsidRPr="0037083B" w:rsidTr="00081FCB">
        <w:trPr>
          <w:trHeight w:val="7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Мероприятие 40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:</w:t>
            </w:r>
          </w:p>
          <w:p w:rsidR="00490E91" w:rsidRPr="0037083B" w:rsidRDefault="00490E91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Приобретение бланков карт маршрутов регулярных перевозок, всего из них: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5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 100,00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11 475,00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11 625,00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0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4 000,00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E91" w:rsidRPr="0037083B" w:rsidRDefault="00490E91" w:rsidP="00433F52">
            <w:pPr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4 000,00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E91" w:rsidRPr="0037083B" w:rsidRDefault="00490E91" w:rsidP="00433F52">
            <w:pPr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9.24.44.1.</w:t>
            </w:r>
          </w:p>
        </w:tc>
      </w:tr>
      <w:tr w:rsidR="00490E91" w:rsidRPr="0037083B" w:rsidTr="00081FCB">
        <w:trPr>
          <w:trHeight w:val="7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90E91" w:rsidRPr="0037083B" w:rsidTr="00081FCB">
        <w:trPr>
          <w:trHeight w:val="7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5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 100,00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11 475,00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11 625,00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0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4 000,00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4 000,00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90E91" w:rsidRPr="0037083B" w:rsidTr="00081FCB">
        <w:trPr>
          <w:trHeight w:val="7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Мероприятие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41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:</w:t>
            </w:r>
          </w:p>
          <w:p w:rsidR="00490E91" w:rsidRPr="0037083B" w:rsidRDefault="00490E91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Рассмотрение на заседаниях комиссии по вопросам организации транспортного обслуживания населения на территории Кушвинского городского округа наиболее значимых вопросов по организации транспортного обслуживания населения на территории Кушвинского городского округа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, всего из них: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Без финансирования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9.24.44.2.</w:t>
            </w:r>
          </w:p>
        </w:tc>
      </w:tr>
      <w:tr w:rsidR="00490E91" w:rsidRPr="0037083B" w:rsidTr="00081FCB">
        <w:trPr>
          <w:trHeight w:val="7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90E91" w:rsidRPr="0037083B" w:rsidTr="00081FCB">
        <w:trPr>
          <w:trHeight w:val="7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90E91" w:rsidRPr="0037083B" w:rsidTr="002E6B8F">
        <w:trPr>
          <w:trHeight w:val="3566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221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Мероприятие 4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:</w:t>
            </w:r>
          </w:p>
          <w:p w:rsidR="00490E91" w:rsidRPr="0037083B" w:rsidRDefault="00490E91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Проведение контрольных мероприятий по вопросам соблюдения нормативных правовых актов и обязательств, установленных договорами на право осуществления пассажирских перевозок транспортом общего пользования по регулярным маршрутам Единой маршрутной сети пассажирского транспорта Кушвинского городского округа, всего из них: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Без финансирования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9.24.44.3.</w:t>
            </w:r>
          </w:p>
        </w:tc>
      </w:tr>
      <w:tr w:rsidR="00490E91" w:rsidRPr="0037083B" w:rsidTr="00081FCB">
        <w:trPr>
          <w:trHeight w:val="263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90E91" w:rsidRPr="0037083B" w:rsidTr="00081FCB">
        <w:trPr>
          <w:trHeight w:val="268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90E91" w:rsidRPr="0037083B" w:rsidTr="00671FFE">
        <w:trPr>
          <w:trHeight w:val="86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Мероприятие 43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: Осуществление регулярных перевозок по регулируемым тарифам, всего из них: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7E7B53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B53">
              <w:rPr>
                <w:rFonts w:ascii="Times New Roman" w:hAnsi="Times New Roman" w:cs="Times New Roman"/>
                <w:sz w:val="15"/>
                <w:szCs w:val="15"/>
              </w:rPr>
              <w:t>4,00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E91" w:rsidRPr="007E7B53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7E7B53">
              <w:rPr>
                <w:rFonts w:ascii="Times New Roman" w:hAnsi="Times New Roman" w:cs="Times New Roman"/>
                <w:sz w:val="15"/>
                <w:szCs w:val="15"/>
              </w:rPr>
              <w:t>4,00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7E7B53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7E7B53">
              <w:rPr>
                <w:rFonts w:ascii="Times New Roman" w:hAnsi="Times New Roman" w:cs="Times New Roman"/>
                <w:sz w:val="15"/>
                <w:szCs w:val="15"/>
              </w:rPr>
              <w:t>4,00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E91" w:rsidRPr="007E7B53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7E7B53">
              <w:rPr>
                <w:rFonts w:ascii="Times New Roman" w:hAnsi="Times New Roman" w:cs="Times New Roman"/>
                <w:sz w:val="15"/>
                <w:szCs w:val="15"/>
              </w:rPr>
              <w:t>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9.24.44.4.</w:t>
            </w:r>
          </w:p>
        </w:tc>
      </w:tr>
      <w:tr w:rsidR="00490E91" w:rsidRPr="0037083B" w:rsidTr="00081FCB">
        <w:trPr>
          <w:trHeight w:val="287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7E7B53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7E7B53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E91" w:rsidRPr="007E7B53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7E7B53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7E7B53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7E7B53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E91" w:rsidRPr="007E7B53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7E7B53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90E91" w:rsidRPr="0037083B" w:rsidTr="00081FCB">
        <w:trPr>
          <w:trHeight w:val="277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1,00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7E7B53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7B53">
              <w:rPr>
                <w:rFonts w:ascii="Times New Roman" w:hAnsi="Times New Roman" w:cs="Times New Roman"/>
                <w:sz w:val="15"/>
                <w:szCs w:val="15"/>
              </w:rPr>
              <w:t>4,00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E91" w:rsidRPr="007E7B53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7E7B53">
              <w:rPr>
                <w:rFonts w:ascii="Times New Roman" w:hAnsi="Times New Roman" w:cs="Times New Roman"/>
                <w:sz w:val="15"/>
                <w:szCs w:val="15"/>
              </w:rPr>
              <w:t>4,00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7E7B53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7E7B53">
              <w:rPr>
                <w:rFonts w:ascii="Times New Roman" w:hAnsi="Times New Roman" w:cs="Times New Roman"/>
                <w:sz w:val="15"/>
                <w:szCs w:val="15"/>
              </w:rPr>
              <w:t>4,00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E91" w:rsidRPr="007E7B53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7E7B53">
              <w:rPr>
                <w:rFonts w:ascii="Times New Roman" w:hAnsi="Times New Roman" w:cs="Times New Roman"/>
                <w:sz w:val="15"/>
                <w:szCs w:val="15"/>
              </w:rPr>
              <w:t>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90E91" w:rsidRPr="0037083B" w:rsidTr="00081FCB">
        <w:trPr>
          <w:trHeight w:val="277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227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Мероприятие 4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4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:</w:t>
            </w:r>
          </w:p>
          <w:p w:rsidR="00490E91" w:rsidRPr="0037083B" w:rsidRDefault="00490E91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Рассмотрение на заседаниях комиссии по вопросам безопасности дорожного движения на территории Кушвинского городского округа мероприятий, направленных на предупреждение 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опасного поведения участников дорожного движения и пропаганда безопасности дорожного движения, всего из них: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Без финансирования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9.24.44.5.</w:t>
            </w:r>
          </w:p>
        </w:tc>
      </w:tr>
      <w:tr w:rsidR="00490E91" w:rsidRPr="0037083B" w:rsidTr="00081FCB">
        <w:trPr>
          <w:trHeight w:val="277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228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ind w:left="-57" w:right="-57"/>
              <w:rPr>
                <w:sz w:val="15"/>
                <w:szCs w:val="15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E91" w:rsidRPr="0037083B" w:rsidRDefault="00490E91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90E91" w:rsidRPr="0037083B" w:rsidTr="00081FCB">
        <w:trPr>
          <w:trHeight w:val="111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229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ind w:left="-57" w:right="-57"/>
              <w:rPr>
                <w:sz w:val="15"/>
                <w:szCs w:val="15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E91" w:rsidRPr="0037083B" w:rsidRDefault="00490E91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90E91" w:rsidRPr="0037083B" w:rsidTr="00D30C1F">
        <w:trPr>
          <w:trHeight w:val="23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230</w:t>
            </w:r>
          </w:p>
        </w:tc>
        <w:tc>
          <w:tcPr>
            <w:tcW w:w="146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E91" w:rsidRPr="0037083B" w:rsidRDefault="00490E91" w:rsidP="00433F52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sz w:val="15"/>
                <w:szCs w:val="15"/>
                <w:highlight w:val="yellow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Подпрограмма 10 «</w:t>
            </w:r>
            <w:r w:rsidRPr="0037083B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Реализация на территории Кушвинского городского округа мероприятий по профилактике заболеваний и формированию здорового образа жизни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»</w:t>
            </w:r>
          </w:p>
        </w:tc>
      </w:tr>
      <w:tr w:rsidR="00490E91" w:rsidRPr="0037083B" w:rsidTr="00081FCB">
        <w:trPr>
          <w:trHeight w:val="7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231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Всего по подпрограмме,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399 665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95 500,00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11 925,00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42 240,00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50 000,00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50 000,00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50 000,00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50 000,00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E91" w:rsidRPr="0037083B" w:rsidRDefault="00490E91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91" w:rsidRPr="0037083B" w:rsidRDefault="00490E91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90E91" w:rsidRPr="0037083B" w:rsidTr="00081FCB">
        <w:trPr>
          <w:trHeight w:val="7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232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90E91" w:rsidRPr="0037083B" w:rsidTr="00081FCB">
        <w:trPr>
          <w:trHeight w:val="115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90E91" w:rsidRPr="0037083B" w:rsidTr="00081FCB">
        <w:trPr>
          <w:trHeight w:val="7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234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399 665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95 500,00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11 925,00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42 240,00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50 000,00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50 000,00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50 000,00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50 000,00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E91" w:rsidRPr="0037083B" w:rsidRDefault="00490E91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90E91" w:rsidRPr="0037083B" w:rsidTr="00081FCB">
        <w:trPr>
          <w:trHeight w:val="7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235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right="-57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Мероприятие 4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5</w:t>
            </w:r>
            <w:r w:rsidRPr="0037083B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: Изготовление информационных материалов (памятки, брошюры, буклеты, листовки, баннеры, стенды) по профилактике ВИЧ-инфекции среди различных групп населения, всего, из них: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399 665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95 500,00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11 925,00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42 240,00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50 000,00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50 000,00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50 000,00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50 000,00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E91" w:rsidRPr="0037083B" w:rsidRDefault="00490E91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snapToGrid w:val="0"/>
              <w:ind w:left="-113" w:right="-57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10.25.45.1.</w:t>
            </w:r>
          </w:p>
        </w:tc>
      </w:tr>
      <w:tr w:rsidR="00490E91" w:rsidRPr="0037083B" w:rsidTr="00081FCB">
        <w:trPr>
          <w:trHeight w:val="7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236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90E91" w:rsidRPr="0037083B" w:rsidTr="00081FCB">
        <w:trPr>
          <w:trHeight w:val="7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237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399 665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95 500,00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11 925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42 240,00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50 000,00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50 000,00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50 000,00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50 000,00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E91" w:rsidRPr="0037083B" w:rsidRDefault="00490E91" w:rsidP="00433F52">
            <w:pPr>
              <w:spacing w:after="0"/>
              <w:ind w:left="-57" w:right="-57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50 000,00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90E91" w:rsidRPr="0037083B" w:rsidTr="00081FCB">
        <w:trPr>
          <w:trHeight w:val="7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238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Мероприятие 4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6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:</w:t>
            </w:r>
          </w:p>
          <w:p w:rsidR="00490E91" w:rsidRPr="0037083B" w:rsidRDefault="00490E91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 xml:space="preserve">Проведение мероприятий по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предупреждению распространения </w:t>
            </w: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туберкулеза в Кушвинском городском округе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, всего, из них: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Без финансирования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ind w:left="-113" w:right="-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10.25.45.2.</w:t>
            </w:r>
          </w:p>
        </w:tc>
      </w:tr>
      <w:tr w:rsidR="00490E91" w:rsidRPr="0037083B" w:rsidTr="00081FCB">
        <w:trPr>
          <w:trHeight w:val="7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239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  <w:tr w:rsidR="00490E91" w:rsidRPr="0037083B" w:rsidTr="00081FCB">
        <w:trPr>
          <w:trHeight w:val="7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left="-57" w:right="-57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ind w:right="-57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pStyle w:val="af1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E91" w:rsidRPr="0037083B" w:rsidRDefault="00490E91" w:rsidP="00433F52">
            <w:pPr>
              <w:spacing w:after="0"/>
              <w:jc w:val="center"/>
              <w:rPr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91" w:rsidRPr="0037083B" w:rsidRDefault="00490E91" w:rsidP="00433F52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7083B">
              <w:rPr>
                <w:rFonts w:ascii="Times New Roman" w:hAnsi="Times New Roman" w:cs="Times New Roman"/>
                <w:sz w:val="15"/>
                <w:szCs w:val="15"/>
              </w:rPr>
              <w:t>x</w:t>
            </w:r>
          </w:p>
        </w:tc>
      </w:tr>
    </w:tbl>
    <w:p w:rsidR="007209D2" w:rsidRDefault="007209D2" w:rsidP="002164F7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209D2" w:rsidSect="002441C8">
      <w:headerReference w:type="default" r:id="rId8"/>
      <w:pgSz w:w="16838" w:h="11906" w:orient="landscape"/>
      <w:pgMar w:top="1134" w:right="1134" w:bottom="737" w:left="1134" w:header="709" w:footer="720" w:gutter="0"/>
      <w:pgNumType w:start="1"/>
      <w:cols w:space="720"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35F" w:rsidRDefault="0094435F">
      <w:pPr>
        <w:spacing w:after="0" w:line="240" w:lineRule="auto"/>
      </w:pPr>
      <w:r>
        <w:separator/>
      </w:r>
    </w:p>
  </w:endnote>
  <w:endnote w:type="continuationSeparator" w:id="0">
    <w:p w:rsidR="0094435F" w:rsidRDefault="00944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35F" w:rsidRDefault="0094435F">
      <w:pPr>
        <w:spacing w:after="0" w:line="240" w:lineRule="auto"/>
      </w:pPr>
      <w:r>
        <w:separator/>
      </w:r>
    </w:p>
  </w:footnote>
  <w:footnote w:type="continuationSeparator" w:id="0">
    <w:p w:rsidR="0094435F" w:rsidRDefault="00944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732" w:rsidRDefault="00004713">
    <w:pPr>
      <w:pStyle w:val="ae"/>
      <w:jc w:val="center"/>
    </w:pPr>
    <w:fldSimple w:instr=" PAGE ">
      <w:r w:rsidR="00E165B6">
        <w:rPr>
          <w:noProof/>
        </w:rPr>
        <w:t>20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pStyle w:val="2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6C90"/>
    <w:rsid w:val="00002A3F"/>
    <w:rsid w:val="00002D57"/>
    <w:rsid w:val="00004653"/>
    <w:rsid w:val="00004713"/>
    <w:rsid w:val="0000553C"/>
    <w:rsid w:val="00006446"/>
    <w:rsid w:val="0000675D"/>
    <w:rsid w:val="00007003"/>
    <w:rsid w:val="000125AE"/>
    <w:rsid w:val="000157C5"/>
    <w:rsid w:val="00015BCD"/>
    <w:rsid w:val="000168CB"/>
    <w:rsid w:val="00017741"/>
    <w:rsid w:val="00030E94"/>
    <w:rsid w:val="00030F72"/>
    <w:rsid w:val="00033989"/>
    <w:rsid w:val="000347E5"/>
    <w:rsid w:val="00043AF1"/>
    <w:rsid w:val="000454C0"/>
    <w:rsid w:val="000477F6"/>
    <w:rsid w:val="00051795"/>
    <w:rsid w:val="0005297D"/>
    <w:rsid w:val="000562FF"/>
    <w:rsid w:val="00057222"/>
    <w:rsid w:val="000620CE"/>
    <w:rsid w:val="00062A7E"/>
    <w:rsid w:val="00066565"/>
    <w:rsid w:val="00066FF8"/>
    <w:rsid w:val="000673CF"/>
    <w:rsid w:val="000702B6"/>
    <w:rsid w:val="0007090A"/>
    <w:rsid w:val="0007129C"/>
    <w:rsid w:val="00071F05"/>
    <w:rsid w:val="000810C6"/>
    <w:rsid w:val="000815D0"/>
    <w:rsid w:val="00081FCB"/>
    <w:rsid w:val="0008338E"/>
    <w:rsid w:val="000909FA"/>
    <w:rsid w:val="000937BF"/>
    <w:rsid w:val="000A4EFE"/>
    <w:rsid w:val="000A7B86"/>
    <w:rsid w:val="000B3388"/>
    <w:rsid w:val="000B6E47"/>
    <w:rsid w:val="000C2965"/>
    <w:rsid w:val="000C35A2"/>
    <w:rsid w:val="000C76B4"/>
    <w:rsid w:val="000D1510"/>
    <w:rsid w:val="000D1731"/>
    <w:rsid w:val="000D66C2"/>
    <w:rsid w:val="000D6EE7"/>
    <w:rsid w:val="000E122B"/>
    <w:rsid w:val="000E2849"/>
    <w:rsid w:val="000E4F9C"/>
    <w:rsid w:val="000E6130"/>
    <w:rsid w:val="000F0110"/>
    <w:rsid w:val="000F199C"/>
    <w:rsid w:val="000F2092"/>
    <w:rsid w:val="000F57BE"/>
    <w:rsid w:val="000F661B"/>
    <w:rsid w:val="000F7497"/>
    <w:rsid w:val="0010402D"/>
    <w:rsid w:val="00110BDE"/>
    <w:rsid w:val="00110E1B"/>
    <w:rsid w:val="00111691"/>
    <w:rsid w:val="00115EC9"/>
    <w:rsid w:val="00116D34"/>
    <w:rsid w:val="001203C8"/>
    <w:rsid w:val="00121442"/>
    <w:rsid w:val="00122B5C"/>
    <w:rsid w:val="00123040"/>
    <w:rsid w:val="0012473A"/>
    <w:rsid w:val="001327C1"/>
    <w:rsid w:val="001362ED"/>
    <w:rsid w:val="00141440"/>
    <w:rsid w:val="00142B93"/>
    <w:rsid w:val="00142E91"/>
    <w:rsid w:val="001463FD"/>
    <w:rsid w:val="00146E26"/>
    <w:rsid w:val="0015085F"/>
    <w:rsid w:val="00151AB8"/>
    <w:rsid w:val="001559F2"/>
    <w:rsid w:val="0016210D"/>
    <w:rsid w:val="001650FD"/>
    <w:rsid w:val="00167045"/>
    <w:rsid w:val="0017532D"/>
    <w:rsid w:val="00175D02"/>
    <w:rsid w:val="00177467"/>
    <w:rsid w:val="00191BDC"/>
    <w:rsid w:val="0019557F"/>
    <w:rsid w:val="00195B6E"/>
    <w:rsid w:val="001969B5"/>
    <w:rsid w:val="00196D38"/>
    <w:rsid w:val="0019730B"/>
    <w:rsid w:val="001A0D4E"/>
    <w:rsid w:val="001A254E"/>
    <w:rsid w:val="001A37B0"/>
    <w:rsid w:val="001A52EF"/>
    <w:rsid w:val="001A5BF0"/>
    <w:rsid w:val="001B0B0C"/>
    <w:rsid w:val="001B0C9F"/>
    <w:rsid w:val="001B278F"/>
    <w:rsid w:val="001B5FA0"/>
    <w:rsid w:val="001B72F8"/>
    <w:rsid w:val="001C0FD0"/>
    <w:rsid w:val="001C1FBF"/>
    <w:rsid w:val="001D08C9"/>
    <w:rsid w:val="001D3863"/>
    <w:rsid w:val="001E2861"/>
    <w:rsid w:val="001E623D"/>
    <w:rsid w:val="001F0C23"/>
    <w:rsid w:val="001F3447"/>
    <w:rsid w:val="001F4392"/>
    <w:rsid w:val="001F77A2"/>
    <w:rsid w:val="00200199"/>
    <w:rsid w:val="00200683"/>
    <w:rsid w:val="00200F44"/>
    <w:rsid w:val="00201D35"/>
    <w:rsid w:val="0020314A"/>
    <w:rsid w:val="00204250"/>
    <w:rsid w:val="00206CFC"/>
    <w:rsid w:val="0021275E"/>
    <w:rsid w:val="002140AE"/>
    <w:rsid w:val="002164F7"/>
    <w:rsid w:val="00220E38"/>
    <w:rsid w:val="002227E9"/>
    <w:rsid w:val="00223CF9"/>
    <w:rsid w:val="00223E0B"/>
    <w:rsid w:val="002243CE"/>
    <w:rsid w:val="00230C41"/>
    <w:rsid w:val="002314A6"/>
    <w:rsid w:val="0023179C"/>
    <w:rsid w:val="00233A7D"/>
    <w:rsid w:val="002340EF"/>
    <w:rsid w:val="0023456B"/>
    <w:rsid w:val="00234D50"/>
    <w:rsid w:val="002353B2"/>
    <w:rsid w:val="00235AA9"/>
    <w:rsid w:val="00236A12"/>
    <w:rsid w:val="00240A02"/>
    <w:rsid w:val="0024196C"/>
    <w:rsid w:val="00242393"/>
    <w:rsid w:val="00242DAC"/>
    <w:rsid w:val="00243CC4"/>
    <w:rsid w:val="002441C8"/>
    <w:rsid w:val="00251058"/>
    <w:rsid w:val="00260B25"/>
    <w:rsid w:val="002617D0"/>
    <w:rsid w:val="00264D7A"/>
    <w:rsid w:val="00264E2D"/>
    <w:rsid w:val="002655AE"/>
    <w:rsid w:val="00270C68"/>
    <w:rsid w:val="00277730"/>
    <w:rsid w:val="0028215A"/>
    <w:rsid w:val="00286F9F"/>
    <w:rsid w:val="00295C26"/>
    <w:rsid w:val="00296E59"/>
    <w:rsid w:val="00297EE1"/>
    <w:rsid w:val="002A1ED2"/>
    <w:rsid w:val="002A2B22"/>
    <w:rsid w:val="002A4DAD"/>
    <w:rsid w:val="002A7711"/>
    <w:rsid w:val="002B2162"/>
    <w:rsid w:val="002B3EBD"/>
    <w:rsid w:val="002B3FC8"/>
    <w:rsid w:val="002C253C"/>
    <w:rsid w:val="002C354B"/>
    <w:rsid w:val="002C5A42"/>
    <w:rsid w:val="002C71DE"/>
    <w:rsid w:val="002D0257"/>
    <w:rsid w:val="002D316A"/>
    <w:rsid w:val="002D45A8"/>
    <w:rsid w:val="002D5FC6"/>
    <w:rsid w:val="002E1B9F"/>
    <w:rsid w:val="002E4177"/>
    <w:rsid w:val="002E6B8F"/>
    <w:rsid w:val="002E74AC"/>
    <w:rsid w:val="002F3A35"/>
    <w:rsid w:val="002F45FD"/>
    <w:rsid w:val="002F56DF"/>
    <w:rsid w:val="002F6517"/>
    <w:rsid w:val="002F6AD7"/>
    <w:rsid w:val="002F6B49"/>
    <w:rsid w:val="002F790C"/>
    <w:rsid w:val="003020E3"/>
    <w:rsid w:val="00303861"/>
    <w:rsid w:val="003061F9"/>
    <w:rsid w:val="00310DDC"/>
    <w:rsid w:val="00312549"/>
    <w:rsid w:val="00313665"/>
    <w:rsid w:val="003173D9"/>
    <w:rsid w:val="003208CF"/>
    <w:rsid w:val="0032154E"/>
    <w:rsid w:val="00321C14"/>
    <w:rsid w:val="0032569B"/>
    <w:rsid w:val="0033130F"/>
    <w:rsid w:val="0033164D"/>
    <w:rsid w:val="00331A21"/>
    <w:rsid w:val="003336EC"/>
    <w:rsid w:val="00333867"/>
    <w:rsid w:val="00340765"/>
    <w:rsid w:val="00344D56"/>
    <w:rsid w:val="00351888"/>
    <w:rsid w:val="00351BC4"/>
    <w:rsid w:val="003529D6"/>
    <w:rsid w:val="003541A3"/>
    <w:rsid w:val="00356CED"/>
    <w:rsid w:val="003657A1"/>
    <w:rsid w:val="0037083B"/>
    <w:rsid w:val="00370874"/>
    <w:rsid w:val="00372F43"/>
    <w:rsid w:val="003743CA"/>
    <w:rsid w:val="00375F32"/>
    <w:rsid w:val="00381D8B"/>
    <w:rsid w:val="00383983"/>
    <w:rsid w:val="0039001C"/>
    <w:rsid w:val="00391AB1"/>
    <w:rsid w:val="0039366B"/>
    <w:rsid w:val="003960B9"/>
    <w:rsid w:val="003A3AB9"/>
    <w:rsid w:val="003A5389"/>
    <w:rsid w:val="003B1308"/>
    <w:rsid w:val="003B1C69"/>
    <w:rsid w:val="003B31EB"/>
    <w:rsid w:val="003B474A"/>
    <w:rsid w:val="003B5B30"/>
    <w:rsid w:val="003B6082"/>
    <w:rsid w:val="003B691F"/>
    <w:rsid w:val="003C0F81"/>
    <w:rsid w:val="003D1E79"/>
    <w:rsid w:val="003D3873"/>
    <w:rsid w:val="003D796D"/>
    <w:rsid w:val="003D7A3F"/>
    <w:rsid w:val="003E132A"/>
    <w:rsid w:val="003E2484"/>
    <w:rsid w:val="003E4844"/>
    <w:rsid w:val="003E5B64"/>
    <w:rsid w:val="003F1ECB"/>
    <w:rsid w:val="003F4E71"/>
    <w:rsid w:val="003F55B7"/>
    <w:rsid w:val="003F55DA"/>
    <w:rsid w:val="003F66E8"/>
    <w:rsid w:val="003F6A78"/>
    <w:rsid w:val="00406D68"/>
    <w:rsid w:val="004121E7"/>
    <w:rsid w:val="00414907"/>
    <w:rsid w:val="004171DB"/>
    <w:rsid w:val="00424817"/>
    <w:rsid w:val="00427C07"/>
    <w:rsid w:val="004322D4"/>
    <w:rsid w:val="00433F52"/>
    <w:rsid w:val="00441D8A"/>
    <w:rsid w:val="00442600"/>
    <w:rsid w:val="00442C07"/>
    <w:rsid w:val="00444466"/>
    <w:rsid w:val="0044485B"/>
    <w:rsid w:val="00450B62"/>
    <w:rsid w:val="00450CCE"/>
    <w:rsid w:val="004528D5"/>
    <w:rsid w:val="0045491B"/>
    <w:rsid w:val="00456CAD"/>
    <w:rsid w:val="0045769E"/>
    <w:rsid w:val="0046204D"/>
    <w:rsid w:val="004667B9"/>
    <w:rsid w:val="0047440B"/>
    <w:rsid w:val="00476ACA"/>
    <w:rsid w:val="004772DF"/>
    <w:rsid w:val="00487003"/>
    <w:rsid w:val="004901F7"/>
    <w:rsid w:val="00490E91"/>
    <w:rsid w:val="00491817"/>
    <w:rsid w:val="00496A2D"/>
    <w:rsid w:val="004A0B26"/>
    <w:rsid w:val="004A22CA"/>
    <w:rsid w:val="004A2747"/>
    <w:rsid w:val="004A2F0C"/>
    <w:rsid w:val="004A6727"/>
    <w:rsid w:val="004B0451"/>
    <w:rsid w:val="004B1B51"/>
    <w:rsid w:val="004B4210"/>
    <w:rsid w:val="004B42BE"/>
    <w:rsid w:val="004B4772"/>
    <w:rsid w:val="004B6303"/>
    <w:rsid w:val="004C1326"/>
    <w:rsid w:val="004C606E"/>
    <w:rsid w:val="004C638B"/>
    <w:rsid w:val="004C746D"/>
    <w:rsid w:val="004C7B7A"/>
    <w:rsid w:val="004D1992"/>
    <w:rsid w:val="004D26D4"/>
    <w:rsid w:val="004D3EF0"/>
    <w:rsid w:val="004D4207"/>
    <w:rsid w:val="004D5F77"/>
    <w:rsid w:val="004D66FB"/>
    <w:rsid w:val="004D7A3E"/>
    <w:rsid w:val="004E05BC"/>
    <w:rsid w:val="004E32B1"/>
    <w:rsid w:val="004E4E93"/>
    <w:rsid w:val="004E5D9A"/>
    <w:rsid w:val="004E5E5C"/>
    <w:rsid w:val="004F17D6"/>
    <w:rsid w:val="004F2765"/>
    <w:rsid w:val="004F6C90"/>
    <w:rsid w:val="0050600A"/>
    <w:rsid w:val="00507802"/>
    <w:rsid w:val="00514758"/>
    <w:rsid w:val="00514B93"/>
    <w:rsid w:val="0051566F"/>
    <w:rsid w:val="00520C0C"/>
    <w:rsid w:val="00521EB9"/>
    <w:rsid w:val="0052233F"/>
    <w:rsid w:val="00523C78"/>
    <w:rsid w:val="00524551"/>
    <w:rsid w:val="00524F82"/>
    <w:rsid w:val="005253C7"/>
    <w:rsid w:val="0052622E"/>
    <w:rsid w:val="00527744"/>
    <w:rsid w:val="00530142"/>
    <w:rsid w:val="00530E04"/>
    <w:rsid w:val="00532EFE"/>
    <w:rsid w:val="00534441"/>
    <w:rsid w:val="00535BA6"/>
    <w:rsid w:val="005369A4"/>
    <w:rsid w:val="00540697"/>
    <w:rsid w:val="005423E6"/>
    <w:rsid w:val="0054300F"/>
    <w:rsid w:val="00543496"/>
    <w:rsid w:val="00556120"/>
    <w:rsid w:val="005610B2"/>
    <w:rsid w:val="00562424"/>
    <w:rsid w:val="00566183"/>
    <w:rsid w:val="0056739E"/>
    <w:rsid w:val="00581255"/>
    <w:rsid w:val="005905EB"/>
    <w:rsid w:val="00591318"/>
    <w:rsid w:val="00591AD1"/>
    <w:rsid w:val="00595E3B"/>
    <w:rsid w:val="005A0E26"/>
    <w:rsid w:val="005A3431"/>
    <w:rsid w:val="005A453B"/>
    <w:rsid w:val="005B0110"/>
    <w:rsid w:val="005B0638"/>
    <w:rsid w:val="005B511B"/>
    <w:rsid w:val="005B5658"/>
    <w:rsid w:val="005B7422"/>
    <w:rsid w:val="005C06F3"/>
    <w:rsid w:val="005C0B0C"/>
    <w:rsid w:val="005C3332"/>
    <w:rsid w:val="005C361D"/>
    <w:rsid w:val="005C7D04"/>
    <w:rsid w:val="005D4DFA"/>
    <w:rsid w:val="005D6A2E"/>
    <w:rsid w:val="005D78FB"/>
    <w:rsid w:val="005D7C00"/>
    <w:rsid w:val="005E0363"/>
    <w:rsid w:val="005E251D"/>
    <w:rsid w:val="005E2F67"/>
    <w:rsid w:val="005E75E8"/>
    <w:rsid w:val="005F4A15"/>
    <w:rsid w:val="005F50EF"/>
    <w:rsid w:val="005F61E3"/>
    <w:rsid w:val="005F6845"/>
    <w:rsid w:val="005F76B4"/>
    <w:rsid w:val="0060169F"/>
    <w:rsid w:val="00601832"/>
    <w:rsid w:val="00602C4B"/>
    <w:rsid w:val="00602E5E"/>
    <w:rsid w:val="00604D54"/>
    <w:rsid w:val="00606922"/>
    <w:rsid w:val="0061118E"/>
    <w:rsid w:val="00614DFF"/>
    <w:rsid w:val="006200D7"/>
    <w:rsid w:val="00620B63"/>
    <w:rsid w:val="00620BB5"/>
    <w:rsid w:val="00625BB0"/>
    <w:rsid w:val="00627A3E"/>
    <w:rsid w:val="00635E95"/>
    <w:rsid w:val="00637EBC"/>
    <w:rsid w:val="00640EA9"/>
    <w:rsid w:val="00645CBA"/>
    <w:rsid w:val="006513FB"/>
    <w:rsid w:val="00655DA7"/>
    <w:rsid w:val="00660732"/>
    <w:rsid w:val="00663ACB"/>
    <w:rsid w:val="00666169"/>
    <w:rsid w:val="00666D29"/>
    <w:rsid w:val="00670372"/>
    <w:rsid w:val="00671FFE"/>
    <w:rsid w:val="006722DC"/>
    <w:rsid w:val="00673A28"/>
    <w:rsid w:val="00675AD9"/>
    <w:rsid w:val="00676DB9"/>
    <w:rsid w:val="006835DD"/>
    <w:rsid w:val="00686614"/>
    <w:rsid w:val="00686A1B"/>
    <w:rsid w:val="00687A97"/>
    <w:rsid w:val="0069512D"/>
    <w:rsid w:val="0069607E"/>
    <w:rsid w:val="006A6094"/>
    <w:rsid w:val="006B1977"/>
    <w:rsid w:val="006B2E87"/>
    <w:rsid w:val="006C29A9"/>
    <w:rsid w:val="006C5DEE"/>
    <w:rsid w:val="006D1B7D"/>
    <w:rsid w:val="006D7E29"/>
    <w:rsid w:val="006E1961"/>
    <w:rsid w:val="006E20D5"/>
    <w:rsid w:val="006E23C2"/>
    <w:rsid w:val="006E26CE"/>
    <w:rsid w:val="006E667F"/>
    <w:rsid w:val="006E7543"/>
    <w:rsid w:val="006F3751"/>
    <w:rsid w:val="006F5B7C"/>
    <w:rsid w:val="00704CAE"/>
    <w:rsid w:val="00704DFB"/>
    <w:rsid w:val="00705839"/>
    <w:rsid w:val="007139D8"/>
    <w:rsid w:val="00713C52"/>
    <w:rsid w:val="00714624"/>
    <w:rsid w:val="0071495C"/>
    <w:rsid w:val="0071706D"/>
    <w:rsid w:val="00720378"/>
    <w:rsid w:val="007209D2"/>
    <w:rsid w:val="00722A2F"/>
    <w:rsid w:val="00722C12"/>
    <w:rsid w:val="00724BD8"/>
    <w:rsid w:val="0072798B"/>
    <w:rsid w:val="007429D7"/>
    <w:rsid w:val="00742E81"/>
    <w:rsid w:val="00746AC4"/>
    <w:rsid w:val="00753203"/>
    <w:rsid w:val="00761209"/>
    <w:rsid w:val="0076279B"/>
    <w:rsid w:val="00765F98"/>
    <w:rsid w:val="00770124"/>
    <w:rsid w:val="00774C6B"/>
    <w:rsid w:val="007829F1"/>
    <w:rsid w:val="00782DB1"/>
    <w:rsid w:val="00783E38"/>
    <w:rsid w:val="00783F26"/>
    <w:rsid w:val="00785D2C"/>
    <w:rsid w:val="007872CE"/>
    <w:rsid w:val="00790447"/>
    <w:rsid w:val="00793AB6"/>
    <w:rsid w:val="00797CA6"/>
    <w:rsid w:val="007A0928"/>
    <w:rsid w:val="007A0DAB"/>
    <w:rsid w:val="007A15CF"/>
    <w:rsid w:val="007A177A"/>
    <w:rsid w:val="007A1FDC"/>
    <w:rsid w:val="007A71D6"/>
    <w:rsid w:val="007A793E"/>
    <w:rsid w:val="007B21A3"/>
    <w:rsid w:val="007B361C"/>
    <w:rsid w:val="007C1A96"/>
    <w:rsid w:val="007C26DE"/>
    <w:rsid w:val="007C2DA1"/>
    <w:rsid w:val="007C568E"/>
    <w:rsid w:val="007C5806"/>
    <w:rsid w:val="007D1BA6"/>
    <w:rsid w:val="007D2FF5"/>
    <w:rsid w:val="007D3985"/>
    <w:rsid w:val="007D4F2D"/>
    <w:rsid w:val="007D71CB"/>
    <w:rsid w:val="007E0EE4"/>
    <w:rsid w:val="007E7AFF"/>
    <w:rsid w:val="007E7B53"/>
    <w:rsid w:val="007F1A3D"/>
    <w:rsid w:val="007F2896"/>
    <w:rsid w:val="007F4051"/>
    <w:rsid w:val="007F661D"/>
    <w:rsid w:val="007F76E9"/>
    <w:rsid w:val="008005F8"/>
    <w:rsid w:val="0080384D"/>
    <w:rsid w:val="008041D4"/>
    <w:rsid w:val="00804E7C"/>
    <w:rsid w:val="008064AA"/>
    <w:rsid w:val="00807A4D"/>
    <w:rsid w:val="00807EDC"/>
    <w:rsid w:val="0081128B"/>
    <w:rsid w:val="00811DAD"/>
    <w:rsid w:val="00812D39"/>
    <w:rsid w:val="0081311B"/>
    <w:rsid w:val="00815DB8"/>
    <w:rsid w:val="0081687F"/>
    <w:rsid w:val="00816E6C"/>
    <w:rsid w:val="00821BED"/>
    <w:rsid w:val="00823C99"/>
    <w:rsid w:val="00825E56"/>
    <w:rsid w:val="008370FB"/>
    <w:rsid w:val="00837BD4"/>
    <w:rsid w:val="00841CB5"/>
    <w:rsid w:val="008449B5"/>
    <w:rsid w:val="00844D84"/>
    <w:rsid w:val="00846ED9"/>
    <w:rsid w:val="00850F8A"/>
    <w:rsid w:val="00852272"/>
    <w:rsid w:val="00853E5B"/>
    <w:rsid w:val="0086126A"/>
    <w:rsid w:val="008619C6"/>
    <w:rsid w:val="00866174"/>
    <w:rsid w:val="0086772D"/>
    <w:rsid w:val="0086787D"/>
    <w:rsid w:val="00867C3F"/>
    <w:rsid w:val="00870FB0"/>
    <w:rsid w:val="00873205"/>
    <w:rsid w:val="008767DE"/>
    <w:rsid w:val="00876A6A"/>
    <w:rsid w:val="00877B11"/>
    <w:rsid w:val="0088020C"/>
    <w:rsid w:val="00884BBA"/>
    <w:rsid w:val="00886C33"/>
    <w:rsid w:val="00887388"/>
    <w:rsid w:val="00891239"/>
    <w:rsid w:val="00891775"/>
    <w:rsid w:val="00892690"/>
    <w:rsid w:val="00895C52"/>
    <w:rsid w:val="00895F81"/>
    <w:rsid w:val="00897143"/>
    <w:rsid w:val="008A1976"/>
    <w:rsid w:val="008A285B"/>
    <w:rsid w:val="008A3329"/>
    <w:rsid w:val="008A61AD"/>
    <w:rsid w:val="008A6DA6"/>
    <w:rsid w:val="008A6E5E"/>
    <w:rsid w:val="008A75CD"/>
    <w:rsid w:val="008B090F"/>
    <w:rsid w:val="008B47ED"/>
    <w:rsid w:val="008B4F12"/>
    <w:rsid w:val="008B5283"/>
    <w:rsid w:val="008B57ED"/>
    <w:rsid w:val="008C7C3C"/>
    <w:rsid w:val="008D1ABA"/>
    <w:rsid w:val="008D2C4B"/>
    <w:rsid w:val="008D3B00"/>
    <w:rsid w:val="008D5CCB"/>
    <w:rsid w:val="008D6387"/>
    <w:rsid w:val="008F0317"/>
    <w:rsid w:val="008F1CA5"/>
    <w:rsid w:val="008F5252"/>
    <w:rsid w:val="008F613F"/>
    <w:rsid w:val="008F7F7D"/>
    <w:rsid w:val="009035DD"/>
    <w:rsid w:val="00904FA6"/>
    <w:rsid w:val="00905427"/>
    <w:rsid w:val="009100B4"/>
    <w:rsid w:val="009105B3"/>
    <w:rsid w:val="00910E65"/>
    <w:rsid w:val="009141CC"/>
    <w:rsid w:val="009145CB"/>
    <w:rsid w:val="00914854"/>
    <w:rsid w:val="009148FD"/>
    <w:rsid w:val="00914A8E"/>
    <w:rsid w:val="009174A2"/>
    <w:rsid w:val="00920F96"/>
    <w:rsid w:val="00921BC0"/>
    <w:rsid w:val="00922975"/>
    <w:rsid w:val="00924813"/>
    <w:rsid w:val="00924DA1"/>
    <w:rsid w:val="009276B9"/>
    <w:rsid w:val="00930F88"/>
    <w:rsid w:val="0093155D"/>
    <w:rsid w:val="009320D9"/>
    <w:rsid w:val="00932A24"/>
    <w:rsid w:val="00932FA6"/>
    <w:rsid w:val="009334B7"/>
    <w:rsid w:val="00933875"/>
    <w:rsid w:val="00935065"/>
    <w:rsid w:val="00935911"/>
    <w:rsid w:val="00935F76"/>
    <w:rsid w:val="00942182"/>
    <w:rsid w:val="009430E4"/>
    <w:rsid w:val="009442A8"/>
    <w:rsid w:val="0094435F"/>
    <w:rsid w:val="00947623"/>
    <w:rsid w:val="009536AB"/>
    <w:rsid w:val="0095408B"/>
    <w:rsid w:val="00960670"/>
    <w:rsid w:val="00962D05"/>
    <w:rsid w:val="00965A70"/>
    <w:rsid w:val="00970465"/>
    <w:rsid w:val="0097485E"/>
    <w:rsid w:val="00977607"/>
    <w:rsid w:val="00981124"/>
    <w:rsid w:val="009814E7"/>
    <w:rsid w:val="009819B7"/>
    <w:rsid w:val="00981EEB"/>
    <w:rsid w:val="00982030"/>
    <w:rsid w:val="00982D8F"/>
    <w:rsid w:val="00983500"/>
    <w:rsid w:val="00984DBC"/>
    <w:rsid w:val="009916B0"/>
    <w:rsid w:val="0099517B"/>
    <w:rsid w:val="00995CC1"/>
    <w:rsid w:val="009962CF"/>
    <w:rsid w:val="009973E1"/>
    <w:rsid w:val="00997BBF"/>
    <w:rsid w:val="009A22A2"/>
    <w:rsid w:val="009B295A"/>
    <w:rsid w:val="009B4F81"/>
    <w:rsid w:val="009B7E72"/>
    <w:rsid w:val="009C1379"/>
    <w:rsid w:val="009C378D"/>
    <w:rsid w:val="009C43CA"/>
    <w:rsid w:val="009D0E90"/>
    <w:rsid w:val="009D10BF"/>
    <w:rsid w:val="009D3B1D"/>
    <w:rsid w:val="009E2921"/>
    <w:rsid w:val="009E2ED3"/>
    <w:rsid w:val="009F3522"/>
    <w:rsid w:val="009F3C45"/>
    <w:rsid w:val="009F7DB7"/>
    <w:rsid w:val="00A0663F"/>
    <w:rsid w:val="00A07428"/>
    <w:rsid w:val="00A07CAD"/>
    <w:rsid w:val="00A14B5F"/>
    <w:rsid w:val="00A1552C"/>
    <w:rsid w:val="00A203AC"/>
    <w:rsid w:val="00A20D14"/>
    <w:rsid w:val="00A233D2"/>
    <w:rsid w:val="00A252FB"/>
    <w:rsid w:val="00A310F8"/>
    <w:rsid w:val="00A32B44"/>
    <w:rsid w:val="00A32E32"/>
    <w:rsid w:val="00A34CB7"/>
    <w:rsid w:val="00A370F1"/>
    <w:rsid w:val="00A378D4"/>
    <w:rsid w:val="00A42BA4"/>
    <w:rsid w:val="00A42E23"/>
    <w:rsid w:val="00A510C8"/>
    <w:rsid w:val="00A51298"/>
    <w:rsid w:val="00A517D1"/>
    <w:rsid w:val="00A54BBB"/>
    <w:rsid w:val="00A55830"/>
    <w:rsid w:val="00A567E9"/>
    <w:rsid w:val="00A56A6A"/>
    <w:rsid w:val="00A56D9E"/>
    <w:rsid w:val="00A63EAF"/>
    <w:rsid w:val="00A66638"/>
    <w:rsid w:val="00A74135"/>
    <w:rsid w:val="00A7719F"/>
    <w:rsid w:val="00A80FB8"/>
    <w:rsid w:val="00A85FA1"/>
    <w:rsid w:val="00A91650"/>
    <w:rsid w:val="00A93355"/>
    <w:rsid w:val="00A9707F"/>
    <w:rsid w:val="00AA0781"/>
    <w:rsid w:val="00AA0AB8"/>
    <w:rsid w:val="00AA0AE9"/>
    <w:rsid w:val="00AA0F40"/>
    <w:rsid w:val="00AA14F5"/>
    <w:rsid w:val="00AA2225"/>
    <w:rsid w:val="00AA51CB"/>
    <w:rsid w:val="00AA6A96"/>
    <w:rsid w:val="00AA7D35"/>
    <w:rsid w:val="00AB16A8"/>
    <w:rsid w:val="00AC2C86"/>
    <w:rsid w:val="00AC5D13"/>
    <w:rsid w:val="00AC5DDD"/>
    <w:rsid w:val="00AD14A7"/>
    <w:rsid w:val="00AD215F"/>
    <w:rsid w:val="00AD32B6"/>
    <w:rsid w:val="00AD50C4"/>
    <w:rsid w:val="00AD5A2B"/>
    <w:rsid w:val="00AD67AC"/>
    <w:rsid w:val="00AD6C88"/>
    <w:rsid w:val="00AD6D33"/>
    <w:rsid w:val="00AE0785"/>
    <w:rsid w:val="00AE1D08"/>
    <w:rsid w:val="00AE2641"/>
    <w:rsid w:val="00AE3C23"/>
    <w:rsid w:val="00AE485E"/>
    <w:rsid w:val="00AF0685"/>
    <w:rsid w:val="00AF3613"/>
    <w:rsid w:val="00AF5AC6"/>
    <w:rsid w:val="00B00679"/>
    <w:rsid w:val="00B0375B"/>
    <w:rsid w:val="00B10083"/>
    <w:rsid w:val="00B17D82"/>
    <w:rsid w:val="00B23647"/>
    <w:rsid w:val="00B254DE"/>
    <w:rsid w:val="00B31384"/>
    <w:rsid w:val="00B367AA"/>
    <w:rsid w:val="00B4029D"/>
    <w:rsid w:val="00B42143"/>
    <w:rsid w:val="00B427CB"/>
    <w:rsid w:val="00B47BC6"/>
    <w:rsid w:val="00B521D6"/>
    <w:rsid w:val="00B52AEC"/>
    <w:rsid w:val="00B60145"/>
    <w:rsid w:val="00B620EB"/>
    <w:rsid w:val="00B63013"/>
    <w:rsid w:val="00B64C2E"/>
    <w:rsid w:val="00B66F07"/>
    <w:rsid w:val="00B677DE"/>
    <w:rsid w:val="00B70DB6"/>
    <w:rsid w:val="00B726E1"/>
    <w:rsid w:val="00B758AA"/>
    <w:rsid w:val="00B76A3B"/>
    <w:rsid w:val="00B76E33"/>
    <w:rsid w:val="00B77342"/>
    <w:rsid w:val="00B77B0C"/>
    <w:rsid w:val="00B811C5"/>
    <w:rsid w:val="00B8326D"/>
    <w:rsid w:val="00B832F2"/>
    <w:rsid w:val="00B84933"/>
    <w:rsid w:val="00B8664E"/>
    <w:rsid w:val="00B86C01"/>
    <w:rsid w:val="00B92EBA"/>
    <w:rsid w:val="00B9309B"/>
    <w:rsid w:val="00B93493"/>
    <w:rsid w:val="00B948B3"/>
    <w:rsid w:val="00BA095B"/>
    <w:rsid w:val="00BA09E8"/>
    <w:rsid w:val="00BA1619"/>
    <w:rsid w:val="00BA35CB"/>
    <w:rsid w:val="00BA5898"/>
    <w:rsid w:val="00BA60E4"/>
    <w:rsid w:val="00BA6FEB"/>
    <w:rsid w:val="00BA7EFC"/>
    <w:rsid w:val="00BA7FB8"/>
    <w:rsid w:val="00BB1DB5"/>
    <w:rsid w:val="00BB3089"/>
    <w:rsid w:val="00BB7308"/>
    <w:rsid w:val="00BC1B57"/>
    <w:rsid w:val="00BC4C4D"/>
    <w:rsid w:val="00BD18CA"/>
    <w:rsid w:val="00BE1C43"/>
    <w:rsid w:val="00BE2711"/>
    <w:rsid w:val="00BF27B7"/>
    <w:rsid w:val="00BF6C85"/>
    <w:rsid w:val="00C00673"/>
    <w:rsid w:val="00C02001"/>
    <w:rsid w:val="00C05B20"/>
    <w:rsid w:val="00C06577"/>
    <w:rsid w:val="00C067BD"/>
    <w:rsid w:val="00C0784E"/>
    <w:rsid w:val="00C1042C"/>
    <w:rsid w:val="00C10B78"/>
    <w:rsid w:val="00C130D7"/>
    <w:rsid w:val="00C14095"/>
    <w:rsid w:val="00C21D27"/>
    <w:rsid w:val="00C22BC5"/>
    <w:rsid w:val="00C2563C"/>
    <w:rsid w:val="00C26570"/>
    <w:rsid w:val="00C309B4"/>
    <w:rsid w:val="00C405DF"/>
    <w:rsid w:val="00C41056"/>
    <w:rsid w:val="00C41F36"/>
    <w:rsid w:val="00C45D7B"/>
    <w:rsid w:val="00C46AAA"/>
    <w:rsid w:val="00C477D8"/>
    <w:rsid w:val="00C51F8F"/>
    <w:rsid w:val="00C52DE4"/>
    <w:rsid w:val="00C54013"/>
    <w:rsid w:val="00C55673"/>
    <w:rsid w:val="00C5638A"/>
    <w:rsid w:val="00C60903"/>
    <w:rsid w:val="00C61EFF"/>
    <w:rsid w:val="00C62909"/>
    <w:rsid w:val="00C637A7"/>
    <w:rsid w:val="00C63B99"/>
    <w:rsid w:val="00C67978"/>
    <w:rsid w:val="00C70055"/>
    <w:rsid w:val="00C71EF3"/>
    <w:rsid w:val="00C774DE"/>
    <w:rsid w:val="00C805A6"/>
    <w:rsid w:val="00C80EE8"/>
    <w:rsid w:val="00C82248"/>
    <w:rsid w:val="00C82CAE"/>
    <w:rsid w:val="00C82EB9"/>
    <w:rsid w:val="00C90A46"/>
    <w:rsid w:val="00C97142"/>
    <w:rsid w:val="00CA1114"/>
    <w:rsid w:val="00CA14EE"/>
    <w:rsid w:val="00CA47D8"/>
    <w:rsid w:val="00CA5BC7"/>
    <w:rsid w:val="00CA6A39"/>
    <w:rsid w:val="00CA75D9"/>
    <w:rsid w:val="00CB06EE"/>
    <w:rsid w:val="00CB2DFE"/>
    <w:rsid w:val="00CB2E0A"/>
    <w:rsid w:val="00CB2E34"/>
    <w:rsid w:val="00CB2EF4"/>
    <w:rsid w:val="00CB6AD0"/>
    <w:rsid w:val="00CB771A"/>
    <w:rsid w:val="00CB79A9"/>
    <w:rsid w:val="00CC122B"/>
    <w:rsid w:val="00CC36DB"/>
    <w:rsid w:val="00CC44E1"/>
    <w:rsid w:val="00CC7601"/>
    <w:rsid w:val="00CD144B"/>
    <w:rsid w:val="00CD388F"/>
    <w:rsid w:val="00CD4A84"/>
    <w:rsid w:val="00CD743A"/>
    <w:rsid w:val="00CD7461"/>
    <w:rsid w:val="00CD7865"/>
    <w:rsid w:val="00CE1FCF"/>
    <w:rsid w:val="00CE3129"/>
    <w:rsid w:val="00CE59AD"/>
    <w:rsid w:val="00CE5FB7"/>
    <w:rsid w:val="00CE6743"/>
    <w:rsid w:val="00CE7B17"/>
    <w:rsid w:val="00CF0DAD"/>
    <w:rsid w:val="00CF39FA"/>
    <w:rsid w:val="00CF708B"/>
    <w:rsid w:val="00D00323"/>
    <w:rsid w:val="00D00DA4"/>
    <w:rsid w:val="00D02A43"/>
    <w:rsid w:val="00D03E6B"/>
    <w:rsid w:val="00D047A1"/>
    <w:rsid w:val="00D04B2D"/>
    <w:rsid w:val="00D10E89"/>
    <w:rsid w:val="00D1135E"/>
    <w:rsid w:val="00D138E3"/>
    <w:rsid w:val="00D14DED"/>
    <w:rsid w:val="00D167FE"/>
    <w:rsid w:val="00D2029C"/>
    <w:rsid w:val="00D21E59"/>
    <w:rsid w:val="00D2419E"/>
    <w:rsid w:val="00D24E69"/>
    <w:rsid w:val="00D256D0"/>
    <w:rsid w:val="00D261AF"/>
    <w:rsid w:val="00D30C1F"/>
    <w:rsid w:val="00D34234"/>
    <w:rsid w:val="00D45CA5"/>
    <w:rsid w:val="00D46A5B"/>
    <w:rsid w:val="00D47D73"/>
    <w:rsid w:val="00D51D45"/>
    <w:rsid w:val="00D559F8"/>
    <w:rsid w:val="00D55C8D"/>
    <w:rsid w:val="00D5747A"/>
    <w:rsid w:val="00D6106C"/>
    <w:rsid w:val="00D661B2"/>
    <w:rsid w:val="00D66EC5"/>
    <w:rsid w:val="00D72436"/>
    <w:rsid w:val="00D737D2"/>
    <w:rsid w:val="00D73F9E"/>
    <w:rsid w:val="00D73FC4"/>
    <w:rsid w:val="00D75192"/>
    <w:rsid w:val="00D76332"/>
    <w:rsid w:val="00D846A8"/>
    <w:rsid w:val="00D8771F"/>
    <w:rsid w:val="00D902FF"/>
    <w:rsid w:val="00D95122"/>
    <w:rsid w:val="00DA3587"/>
    <w:rsid w:val="00DA462B"/>
    <w:rsid w:val="00DA6882"/>
    <w:rsid w:val="00DA7A67"/>
    <w:rsid w:val="00DA7BB1"/>
    <w:rsid w:val="00DB06D8"/>
    <w:rsid w:val="00DB2494"/>
    <w:rsid w:val="00DB251D"/>
    <w:rsid w:val="00DB28B6"/>
    <w:rsid w:val="00DB2941"/>
    <w:rsid w:val="00DC07EB"/>
    <w:rsid w:val="00DC0B5C"/>
    <w:rsid w:val="00DC1020"/>
    <w:rsid w:val="00DC281C"/>
    <w:rsid w:val="00DC2E39"/>
    <w:rsid w:val="00DC6046"/>
    <w:rsid w:val="00DC6346"/>
    <w:rsid w:val="00DC6AF8"/>
    <w:rsid w:val="00DC714E"/>
    <w:rsid w:val="00DD15A2"/>
    <w:rsid w:val="00DD1988"/>
    <w:rsid w:val="00DE3DE0"/>
    <w:rsid w:val="00DE63BC"/>
    <w:rsid w:val="00DE6D9D"/>
    <w:rsid w:val="00DF1143"/>
    <w:rsid w:val="00DF4697"/>
    <w:rsid w:val="00DF66BE"/>
    <w:rsid w:val="00E04DA4"/>
    <w:rsid w:val="00E05685"/>
    <w:rsid w:val="00E076BC"/>
    <w:rsid w:val="00E079ED"/>
    <w:rsid w:val="00E10F88"/>
    <w:rsid w:val="00E131FD"/>
    <w:rsid w:val="00E152C0"/>
    <w:rsid w:val="00E15705"/>
    <w:rsid w:val="00E165B6"/>
    <w:rsid w:val="00E219FB"/>
    <w:rsid w:val="00E21B80"/>
    <w:rsid w:val="00E21F0D"/>
    <w:rsid w:val="00E23CD9"/>
    <w:rsid w:val="00E30F19"/>
    <w:rsid w:val="00E323CA"/>
    <w:rsid w:val="00E348BE"/>
    <w:rsid w:val="00E34900"/>
    <w:rsid w:val="00E34E82"/>
    <w:rsid w:val="00E371DC"/>
    <w:rsid w:val="00E4141E"/>
    <w:rsid w:val="00E54A7B"/>
    <w:rsid w:val="00E55877"/>
    <w:rsid w:val="00E57D18"/>
    <w:rsid w:val="00E72267"/>
    <w:rsid w:val="00E733E6"/>
    <w:rsid w:val="00E735D1"/>
    <w:rsid w:val="00E75648"/>
    <w:rsid w:val="00E80BE7"/>
    <w:rsid w:val="00E83B90"/>
    <w:rsid w:val="00E86ED6"/>
    <w:rsid w:val="00E91A76"/>
    <w:rsid w:val="00EA1D9E"/>
    <w:rsid w:val="00EA1FBF"/>
    <w:rsid w:val="00EA29DC"/>
    <w:rsid w:val="00EA44FE"/>
    <w:rsid w:val="00EA5F8D"/>
    <w:rsid w:val="00EA7DC5"/>
    <w:rsid w:val="00EB0F21"/>
    <w:rsid w:val="00EB1E0C"/>
    <w:rsid w:val="00EB3A36"/>
    <w:rsid w:val="00EB6A83"/>
    <w:rsid w:val="00EB6E57"/>
    <w:rsid w:val="00EC1CC3"/>
    <w:rsid w:val="00EC7426"/>
    <w:rsid w:val="00EC753A"/>
    <w:rsid w:val="00ED06ED"/>
    <w:rsid w:val="00ED4D17"/>
    <w:rsid w:val="00ED6F4B"/>
    <w:rsid w:val="00EE1282"/>
    <w:rsid w:val="00EE4A90"/>
    <w:rsid w:val="00EE7D43"/>
    <w:rsid w:val="00EF0F68"/>
    <w:rsid w:val="00EF3683"/>
    <w:rsid w:val="00EF568D"/>
    <w:rsid w:val="00F0190F"/>
    <w:rsid w:val="00F02049"/>
    <w:rsid w:val="00F06651"/>
    <w:rsid w:val="00F067A7"/>
    <w:rsid w:val="00F36594"/>
    <w:rsid w:val="00F422A4"/>
    <w:rsid w:val="00F43A75"/>
    <w:rsid w:val="00F443AA"/>
    <w:rsid w:val="00F45711"/>
    <w:rsid w:val="00F46229"/>
    <w:rsid w:val="00F4678B"/>
    <w:rsid w:val="00F505CE"/>
    <w:rsid w:val="00F567BB"/>
    <w:rsid w:val="00F6256B"/>
    <w:rsid w:val="00F65900"/>
    <w:rsid w:val="00F668D0"/>
    <w:rsid w:val="00F670A5"/>
    <w:rsid w:val="00F72276"/>
    <w:rsid w:val="00F74EE4"/>
    <w:rsid w:val="00F7507D"/>
    <w:rsid w:val="00F844AB"/>
    <w:rsid w:val="00F91AEF"/>
    <w:rsid w:val="00F9471A"/>
    <w:rsid w:val="00F962C1"/>
    <w:rsid w:val="00F97092"/>
    <w:rsid w:val="00FA21BC"/>
    <w:rsid w:val="00FA3EF7"/>
    <w:rsid w:val="00FA4099"/>
    <w:rsid w:val="00FA6139"/>
    <w:rsid w:val="00FA7F92"/>
    <w:rsid w:val="00FB014E"/>
    <w:rsid w:val="00FB0849"/>
    <w:rsid w:val="00FB20B1"/>
    <w:rsid w:val="00FB3DC4"/>
    <w:rsid w:val="00FB54C4"/>
    <w:rsid w:val="00FC0030"/>
    <w:rsid w:val="00FC1326"/>
    <w:rsid w:val="00FC5ED1"/>
    <w:rsid w:val="00FC63DB"/>
    <w:rsid w:val="00FD1A61"/>
    <w:rsid w:val="00FD5DDD"/>
    <w:rsid w:val="00FD606C"/>
    <w:rsid w:val="00FD6B30"/>
    <w:rsid w:val="00FE13F4"/>
    <w:rsid w:val="00FE3E94"/>
    <w:rsid w:val="00FE471F"/>
    <w:rsid w:val="00FE6D87"/>
    <w:rsid w:val="00FE7052"/>
    <w:rsid w:val="00FF286A"/>
    <w:rsid w:val="00FF2A87"/>
    <w:rsid w:val="00FF5489"/>
    <w:rsid w:val="00FF6E7C"/>
    <w:rsid w:val="00FF7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D02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uiPriority w:val="99"/>
    <w:qFormat/>
    <w:rsid w:val="00175D02"/>
    <w:pPr>
      <w:autoSpaceDE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0"/>
    <w:qFormat/>
    <w:rsid w:val="00175D02"/>
    <w:pPr>
      <w:numPr>
        <w:ilvl w:val="1"/>
        <w:numId w:val="1"/>
      </w:numPr>
      <w:spacing w:before="280" w:after="30" w:line="240" w:lineRule="auto"/>
      <w:outlineLvl w:val="1"/>
    </w:pPr>
    <w:rPr>
      <w:rFonts w:ascii="Arial" w:eastAsia="Times New Roman" w:hAnsi="Arial" w:cs="Arial"/>
      <w:b/>
      <w:bCs/>
      <w:color w:val="800000"/>
      <w:sz w:val="23"/>
      <w:szCs w:val="23"/>
    </w:rPr>
  </w:style>
  <w:style w:type="paragraph" w:styleId="3">
    <w:name w:val="heading 3"/>
    <w:basedOn w:val="a"/>
    <w:next w:val="a"/>
    <w:qFormat/>
    <w:rsid w:val="00175D02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175D02"/>
  </w:style>
  <w:style w:type="character" w:customStyle="1" w:styleId="WW8Num1z1">
    <w:name w:val="WW8Num1z1"/>
    <w:rsid w:val="00175D02"/>
  </w:style>
  <w:style w:type="character" w:customStyle="1" w:styleId="WW8Num1z2">
    <w:name w:val="WW8Num1z2"/>
    <w:rsid w:val="00175D02"/>
  </w:style>
  <w:style w:type="character" w:customStyle="1" w:styleId="WW8Num1z3">
    <w:name w:val="WW8Num1z3"/>
    <w:rsid w:val="00175D02"/>
  </w:style>
  <w:style w:type="character" w:customStyle="1" w:styleId="WW8Num1z4">
    <w:name w:val="WW8Num1z4"/>
    <w:rsid w:val="00175D02"/>
  </w:style>
  <w:style w:type="character" w:customStyle="1" w:styleId="WW8Num1z5">
    <w:name w:val="WW8Num1z5"/>
    <w:rsid w:val="00175D02"/>
  </w:style>
  <w:style w:type="character" w:customStyle="1" w:styleId="WW8Num1z6">
    <w:name w:val="WW8Num1z6"/>
    <w:rsid w:val="00175D02"/>
  </w:style>
  <w:style w:type="character" w:customStyle="1" w:styleId="WW8Num1z7">
    <w:name w:val="WW8Num1z7"/>
    <w:rsid w:val="00175D02"/>
  </w:style>
  <w:style w:type="character" w:customStyle="1" w:styleId="WW8Num1z8">
    <w:name w:val="WW8Num1z8"/>
    <w:rsid w:val="00175D02"/>
  </w:style>
  <w:style w:type="character" w:customStyle="1" w:styleId="30">
    <w:name w:val="Основной шрифт абзаца3"/>
    <w:rsid w:val="00175D02"/>
  </w:style>
  <w:style w:type="character" w:customStyle="1" w:styleId="WW8Num2z0">
    <w:name w:val="WW8Num2z0"/>
    <w:rsid w:val="00175D02"/>
  </w:style>
  <w:style w:type="character" w:customStyle="1" w:styleId="WW8Num2z1">
    <w:name w:val="WW8Num2z1"/>
    <w:rsid w:val="00175D02"/>
  </w:style>
  <w:style w:type="character" w:customStyle="1" w:styleId="WW8Num2z2">
    <w:name w:val="WW8Num2z2"/>
    <w:rsid w:val="00175D02"/>
  </w:style>
  <w:style w:type="character" w:customStyle="1" w:styleId="WW8Num2z3">
    <w:name w:val="WW8Num2z3"/>
    <w:rsid w:val="00175D02"/>
  </w:style>
  <w:style w:type="character" w:customStyle="1" w:styleId="WW8Num2z4">
    <w:name w:val="WW8Num2z4"/>
    <w:rsid w:val="00175D02"/>
  </w:style>
  <w:style w:type="character" w:customStyle="1" w:styleId="WW8Num2z5">
    <w:name w:val="WW8Num2z5"/>
    <w:rsid w:val="00175D02"/>
  </w:style>
  <w:style w:type="character" w:customStyle="1" w:styleId="WW8Num2z6">
    <w:name w:val="WW8Num2z6"/>
    <w:rsid w:val="00175D02"/>
  </w:style>
  <w:style w:type="character" w:customStyle="1" w:styleId="WW8Num2z7">
    <w:name w:val="WW8Num2z7"/>
    <w:rsid w:val="00175D02"/>
  </w:style>
  <w:style w:type="character" w:customStyle="1" w:styleId="WW8Num2z8">
    <w:name w:val="WW8Num2z8"/>
    <w:rsid w:val="00175D02"/>
  </w:style>
  <w:style w:type="character" w:customStyle="1" w:styleId="WW8Num3z0">
    <w:name w:val="WW8Num3z0"/>
    <w:rsid w:val="00175D02"/>
  </w:style>
  <w:style w:type="character" w:customStyle="1" w:styleId="WW8Num3z1">
    <w:name w:val="WW8Num3z1"/>
    <w:rsid w:val="00175D02"/>
  </w:style>
  <w:style w:type="character" w:customStyle="1" w:styleId="WW8Num3z2">
    <w:name w:val="WW8Num3z2"/>
    <w:rsid w:val="00175D02"/>
  </w:style>
  <w:style w:type="character" w:customStyle="1" w:styleId="WW8Num3z3">
    <w:name w:val="WW8Num3z3"/>
    <w:rsid w:val="00175D02"/>
  </w:style>
  <w:style w:type="character" w:customStyle="1" w:styleId="WW8Num3z4">
    <w:name w:val="WW8Num3z4"/>
    <w:rsid w:val="00175D02"/>
  </w:style>
  <w:style w:type="character" w:customStyle="1" w:styleId="WW8Num3z5">
    <w:name w:val="WW8Num3z5"/>
    <w:rsid w:val="00175D02"/>
  </w:style>
  <w:style w:type="character" w:customStyle="1" w:styleId="WW8Num3z6">
    <w:name w:val="WW8Num3z6"/>
    <w:rsid w:val="00175D02"/>
  </w:style>
  <w:style w:type="character" w:customStyle="1" w:styleId="WW8Num3z7">
    <w:name w:val="WW8Num3z7"/>
    <w:rsid w:val="00175D02"/>
  </w:style>
  <w:style w:type="character" w:customStyle="1" w:styleId="WW8Num3z8">
    <w:name w:val="WW8Num3z8"/>
    <w:rsid w:val="00175D02"/>
  </w:style>
  <w:style w:type="character" w:customStyle="1" w:styleId="WW8Num4z0">
    <w:name w:val="WW8Num4z0"/>
    <w:rsid w:val="00175D02"/>
  </w:style>
  <w:style w:type="character" w:customStyle="1" w:styleId="WW8Num4z1">
    <w:name w:val="WW8Num4z1"/>
    <w:rsid w:val="00175D02"/>
  </w:style>
  <w:style w:type="character" w:customStyle="1" w:styleId="WW8Num4z2">
    <w:name w:val="WW8Num4z2"/>
    <w:rsid w:val="00175D02"/>
  </w:style>
  <w:style w:type="character" w:customStyle="1" w:styleId="WW8Num4z3">
    <w:name w:val="WW8Num4z3"/>
    <w:rsid w:val="00175D02"/>
  </w:style>
  <w:style w:type="character" w:customStyle="1" w:styleId="WW8Num4z4">
    <w:name w:val="WW8Num4z4"/>
    <w:rsid w:val="00175D02"/>
  </w:style>
  <w:style w:type="character" w:customStyle="1" w:styleId="WW8Num4z5">
    <w:name w:val="WW8Num4z5"/>
    <w:rsid w:val="00175D02"/>
  </w:style>
  <w:style w:type="character" w:customStyle="1" w:styleId="WW8Num4z6">
    <w:name w:val="WW8Num4z6"/>
    <w:rsid w:val="00175D02"/>
  </w:style>
  <w:style w:type="character" w:customStyle="1" w:styleId="WW8Num4z7">
    <w:name w:val="WW8Num4z7"/>
    <w:rsid w:val="00175D02"/>
  </w:style>
  <w:style w:type="character" w:customStyle="1" w:styleId="WW8Num4z8">
    <w:name w:val="WW8Num4z8"/>
    <w:rsid w:val="00175D02"/>
  </w:style>
  <w:style w:type="character" w:customStyle="1" w:styleId="WW8Num5z0">
    <w:name w:val="WW8Num5z0"/>
    <w:rsid w:val="00175D02"/>
  </w:style>
  <w:style w:type="character" w:customStyle="1" w:styleId="WW8Num5z1">
    <w:name w:val="WW8Num5z1"/>
    <w:rsid w:val="00175D02"/>
  </w:style>
  <w:style w:type="character" w:customStyle="1" w:styleId="WW8Num5z2">
    <w:name w:val="WW8Num5z2"/>
    <w:rsid w:val="00175D02"/>
  </w:style>
  <w:style w:type="character" w:customStyle="1" w:styleId="WW8Num5z3">
    <w:name w:val="WW8Num5z3"/>
    <w:rsid w:val="00175D02"/>
  </w:style>
  <w:style w:type="character" w:customStyle="1" w:styleId="WW8Num5z4">
    <w:name w:val="WW8Num5z4"/>
    <w:rsid w:val="00175D02"/>
  </w:style>
  <w:style w:type="character" w:customStyle="1" w:styleId="WW8Num5z5">
    <w:name w:val="WW8Num5z5"/>
    <w:rsid w:val="00175D02"/>
  </w:style>
  <w:style w:type="character" w:customStyle="1" w:styleId="WW8Num5z6">
    <w:name w:val="WW8Num5z6"/>
    <w:rsid w:val="00175D02"/>
  </w:style>
  <w:style w:type="character" w:customStyle="1" w:styleId="WW8Num5z7">
    <w:name w:val="WW8Num5z7"/>
    <w:rsid w:val="00175D02"/>
  </w:style>
  <w:style w:type="character" w:customStyle="1" w:styleId="WW8Num5z8">
    <w:name w:val="WW8Num5z8"/>
    <w:rsid w:val="00175D02"/>
  </w:style>
  <w:style w:type="character" w:customStyle="1" w:styleId="WW8Num6z0">
    <w:name w:val="WW8Num6z0"/>
    <w:rsid w:val="00175D02"/>
  </w:style>
  <w:style w:type="character" w:customStyle="1" w:styleId="WW8Num6z1">
    <w:name w:val="WW8Num6z1"/>
    <w:rsid w:val="00175D02"/>
  </w:style>
  <w:style w:type="character" w:customStyle="1" w:styleId="WW8Num6z2">
    <w:name w:val="WW8Num6z2"/>
    <w:rsid w:val="00175D02"/>
  </w:style>
  <w:style w:type="character" w:customStyle="1" w:styleId="WW8Num6z3">
    <w:name w:val="WW8Num6z3"/>
    <w:rsid w:val="00175D02"/>
  </w:style>
  <w:style w:type="character" w:customStyle="1" w:styleId="WW8Num6z4">
    <w:name w:val="WW8Num6z4"/>
    <w:rsid w:val="00175D02"/>
  </w:style>
  <w:style w:type="character" w:customStyle="1" w:styleId="WW8Num6z5">
    <w:name w:val="WW8Num6z5"/>
    <w:rsid w:val="00175D02"/>
  </w:style>
  <w:style w:type="character" w:customStyle="1" w:styleId="WW8Num6z6">
    <w:name w:val="WW8Num6z6"/>
    <w:rsid w:val="00175D02"/>
  </w:style>
  <w:style w:type="character" w:customStyle="1" w:styleId="WW8Num6z7">
    <w:name w:val="WW8Num6z7"/>
    <w:rsid w:val="00175D02"/>
  </w:style>
  <w:style w:type="character" w:customStyle="1" w:styleId="WW8Num6z8">
    <w:name w:val="WW8Num6z8"/>
    <w:rsid w:val="00175D02"/>
  </w:style>
  <w:style w:type="character" w:customStyle="1" w:styleId="WW8Num7z0">
    <w:name w:val="WW8Num7z0"/>
    <w:rsid w:val="00175D02"/>
  </w:style>
  <w:style w:type="character" w:customStyle="1" w:styleId="WW8Num7z1">
    <w:name w:val="WW8Num7z1"/>
    <w:rsid w:val="00175D02"/>
  </w:style>
  <w:style w:type="character" w:customStyle="1" w:styleId="WW8Num7z2">
    <w:name w:val="WW8Num7z2"/>
    <w:rsid w:val="00175D02"/>
  </w:style>
  <w:style w:type="character" w:customStyle="1" w:styleId="WW8Num7z3">
    <w:name w:val="WW8Num7z3"/>
    <w:rsid w:val="00175D02"/>
  </w:style>
  <w:style w:type="character" w:customStyle="1" w:styleId="WW8Num7z4">
    <w:name w:val="WW8Num7z4"/>
    <w:rsid w:val="00175D02"/>
  </w:style>
  <w:style w:type="character" w:customStyle="1" w:styleId="WW8Num7z5">
    <w:name w:val="WW8Num7z5"/>
    <w:rsid w:val="00175D02"/>
  </w:style>
  <w:style w:type="character" w:customStyle="1" w:styleId="WW8Num7z6">
    <w:name w:val="WW8Num7z6"/>
    <w:rsid w:val="00175D02"/>
  </w:style>
  <w:style w:type="character" w:customStyle="1" w:styleId="WW8Num7z7">
    <w:name w:val="WW8Num7z7"/>
    <w:rsid w:val="00175D02"/>
  </w:style>
  <w:style w:type="character" w:customStyle="1" w:styleId="WW8Num7z8">
    <w:name w:val="WW8Num7z8"/>
    <w:rsid w:val="00175D02"/>
  </w:style>
  <w:style w:type="character" w:customStyle="1" w:styleId="WW8Num8z0">
    <w:name w:val="WW8Num8z0"/>
    <w:rsid w:val="00175D02"/>
  </w:style>
  <w:style w:type="character" w:customStyle="1" w:styleId="WW8Num9z0">
    <w:name w:val="WW8Num9z0"/>
    <w:rsid w:val="00175D02"/>
  </w:style>
  <w:style w:type="character" w:customStyle="1" w:styleId="WW8Num9z1">
    <w:name w:val="WW8Num9z1"/>
    <w:rsid w:val="00175D02"/>
    <w:rPr>
      <w:color w:val="auto"/>
    </w:rPr>
  </w:style>
  <w:style w:type="character" w:customStyle="1" w:styleId="WW8Num10z0">
    <w:name w:val="WW8Num10z0"/>
    <w:rsid w:val="00175D02"/>
    <w:rPr>
      <w:rFonts w:ascii="Symbol" w:hAnsi="Symbol" w:cs="Symbol"/>
      <w:color w:val="auto"/>
      <w:position w:val="0"/>
      <w:sz w:val="24"/>
      <w:u w:val="none"/>
      <w:vertAlign w:val="baseline"/>
    </w:rPr>
  </w:style>
  <w:style w:type="character" w:customStyle="1" w:styleId="WW8Num10z1">
    <w:name w:val="WW8Num10z1"/>
    <w:rsid w:val="00175D02"/>
    <w:rPr>
      <w:rFonts w:ascii="Courier New" w:hAnsi="Courier New" w:cs="Courier New"/>
    </w:rPr>
  </w:style>
  <w:style w:type="character" w:customStyle="1" w:styleId="WW8Num10z2">
    <w:name w:val="WW8Num10z2"/>
    <w:rsid w:val="00175D02"/>
    <w:rPr>
      <w:rFonts w:ascii="Wingdings" w:hAnsi="Wingdings" w:cs="Wingdings"/>
    </w:rPr>
  </w:style>
  <w:style w:type="character" w:customStyle="1" w:styleId="WW8Num10z3">
    <w:name w:val="WW8Num10z3"/>
    <w:rsid w:val="00175D02"/>
    <w:rPr>
      <w:rFonts w:ascii="Symbol" w:hAnsi="Symbol" w:cs="Symbol"/>
    </w:rPr>
  </w:style>
  <w:style w:type="character" w:customStyle="1" w:styleId="WW8Num11z0">
    <w:name w:val="WW8Num11z0"/>
    <w:rsid w:val="00175D02"/>
  </w:style>
  <w:style w:type="character" w:customStyle="1" w:styleId="WW8Num12z0">
    <w:name w:val="WW8Num12z0"/>
    <w:rsid w:val="00175D02"/>
  </w:style>
  <w:style w:type="character" w:customStyle="1" w:styleId="WW8Num12z1">
    <w:name w:val="WW8Num12z1"/>
    <w:rsid w:val="00175D02"/>
  </w:style>
  <w:style w:type="character" w:customStyle="1" w:styleId="WW8Num12z2">
    <w:name w:val="WW8Num12z2"/>
    <w:rsid w:val="00175D02"/>
  </w:style>
  <w:style w:type="character" w:customStyle="1" w:styleId="WW8Num12z3">
    <w:name w:val="WW8Num12z3"/>
    <w:rsid w:val="00175D02"/>
  </w:style>
  <w:style w:type="character" w:customStyle="1" w:styleId="WW8Num12z4">
    <w:name w:val="WW8Num12z4"/>
    <w:rsid w:val="00175D02"/>
  </w:style>
  <w:style w:type="character" w:customStyle="1" w:styleId="WW8Num12z5">
    <w:name w:val="WW8Num12z5"/>
    <w:rsid w:val="00175D02"/>
  </w:style>
  <w:style w:type="character" w:customStyle="1" w:styleId="WW8Num12z6">
    <w:name w:val="WW8Num12z6"/>
    <w:rsid w:val="00175D02"/>
  </w:style>
  <w:style w:type="character" w:customStyle="1" w:styleId="WW8Num12z7">
    <w:name w:val="WW8Num12z7"/>
    <w:rsid w:val="00175D02"/>
  </w:style>
  <w:style w:type="character" w:customStyle="1" w:styleId="WW8Num12z8">
    <w:name w:val="WW8Num12z8"/>
    <w:rsid w:val="00175D02"/>
  </w:style>
  <w:style w:type="character" w:customStyle="1" w:styleId="WW8Num13z0">
    <w:name w:val="WW8Num13z0"/>
    <w:rsid w:val="00175D02"/>
    <w:rPr>
      <w:color w:val="000000"/>
    </w:rPr>
  </w:style>
  <w:style w:type="character" w:customStyle="1" w:styleId="WW8Num14z0">
    <w:name w:val="WW8Num14z0"/>
    <w:rsid w:val="00175D02"/>
  </w:style>
  <w:style w:type="character" w:customStyle="1" w:styleId="WW8Num14z1">
    <w:name w:val="WW8Num14z1"/>
    <w:rsid w:val="00175D02"/>
  </w:style>
  <w:style w:type="character" w:customStyle="1" w:styleId="WW8Num14z2">
    <w:name w:val="WW8Num14z2"/>
    <w:rsid w:val="00175D02"/>
  </w:style>
  <w:style w:type="character" w:customStyle="1" w:styleId="WW8Num14z3">
    <w:name w:val="WW8Num14z3"/>
    <w:rsid w:val="00175D02"/>
  </w:style>
  <w:style w:type="character" w:customStyle="1" w:styleId="WW8Num14z4">
    <w:name w:val="WW8Num14z4"/>
    <w:rsid w:val="00175D02"/>
  </w:style>
  <w:style w:type="character" w:customStyle="1" w:styleId="WW8Num14z5">
    <w:name w:val="WW8Num14z5"/>
    <w:rsid w:val="00175D02"/>
  </w:style>
  <w:style w:type="character" w:customStyle="1" w:styleId="WW8Num14z6">
    <w:name w:val="WW8Num14z6"/>
    <w:rsid w:val="00175D02"/>
  </w:style>
  <w:style w:type="character" w:customStyle="1" w:styleId="WW8Num14z7">
    <w:name w:val="WW8Num14z7"/>
    <w:rsid w:val="00175D02"/>
  </w:style>
  <w:style w:type="character" w:customStyle="1" w:styleId="WW8Num14z8">
    <w:name w:val="WW8Num14z8"/>
    <w:rsid w:val="00175D02"/>
  </w:style>
  <w:style w:type="character" w:customStyle="1" w:styleId="WW8Num15z0">
    <w:name w:val="WW8Num15z0"/>
    <w:rsid w:val="00175D02"/>
  </w:style>
  <w:style w:type="character" w:customStyle="1" w:styleId="WW8Num16z0">
    <w:name w:val="WW8Num16z0"/>
    <w:rsid w:val="00175D02"/>
  </w:style>
  <w:style w:type="character" w:customStyle="1" w:styleId="WW8Num17z0">
    <w:name w:val="WW8Num17z0"/>
    <w:rsid w:val="00175D02"/>
  </w:style>
  <w:style w:type="character" w:customStyle="1" w:styleId="WW8Num18z0">
    <w:name w:val="WW8Num18z0"/>
    <w:rsid w:val="00175D02"/>
  </w:style>
  <w:style w:type="character" w:customStyle="1" w:styleId="WW8Num19z0">
    <w:name w:val="WW8Num19z0"/>
    <w:rsid w:val="00175D02"/>
  </w:style>
  <w:style w:type="character" w:customStyle="1" w:styleId="20">
    <w:name w:val="Основной шрифт абзаца2"/>
    <w:rsid w:val="00175D02"/>
  </w:style>
  <w:style w:type="character" w:customStyle="1" w:styleId="10">
    <w:name w:val="Заголовок 1 Знак"/>
    <w:uiPriority w:val="99"/>
    <w:rsid w:val="00175D02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4">
    <w:name w:val="Основной текст Знак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2 Знак"/>
    <w:rsid w:val="00175D02"/>
    <w:rPr>
      <w:rFonts w:ascii="Arial" w:eastAsia="Times New Roman" w:hAnsi="Arial" w:cs="Arial"/>
      <w:b/>
      <w:bCs/>
      <w:color w:val="800000"/>
      <w:sz w:val="23"/>
      <w:szCs w:val="23"/>
    </w:rPr>
  </w:style>
  <w:style w:type="character" w:customStyle="1" w:styleId="31">
    <w:name w:val="Заголовок 3 Знак"/>
    <w:rsid w:val="00175D02"/>
    <w:rPr>
      <w:rFonts w:ascii="Cambria" w:eastAsia="Times New Roman" w:hAnsi="Cambria" w:cs="Times New Roman"/>
      <w:b/>
      <w:bCs/>
      <w:color w:val="4F81BD"/>
    </w:rPr>
  </w:style>
  <w:style w:type="character" w:customStyle="1" w:styleId="Absatz-Standardschriftart">
    <w:name w:val="Absatz-Standardschriftart"/>
    <w:rsid w:val="00175D02"/>
  </w:style>
  <w:style w:type="character" w:customStyle="1" w:styleId="HTML">
    <w:name w:val="Стандартный HTML Знак"/>
    <w:rsid w:val="00175D02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20"/>
    <w:rsid w:val="00175D02"/>
  </w:style>
  <w:style w:type="character" w:customStyle="1" w:styleId="FontStyle11">
    <w:name w:val="Font Style11"/>
    <w:rsid w:val="00175D02"/>
    <w:rPr>
      <w:rFonts w:ascii="Times New Roman" w:hAnsi="Times New Roman" w:cs="Times New Roman"/>
      <w:sz w:val="26"/>
      <w:szCs w:val="26"/>
    </w:rPr>
  </w:style>
  <w:style w:type="character" w:customStyle="1" w:styleId="a5">
    <w:name w:val="Верхний колонтитул Знак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Нижний колонтитул Знак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Текст выноски Знак"/>
    <w:rsid w:val="00175D02"/>
    <w:rPr>
      <w:rFonts w:ascii="Tahoma" w:eastAsia="Times New Roman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20"/>
    <w:rsid w:val="00175D02"/>
  </w:style>
  <w:style w:type="character" w:styleId="a8">
    <w:name w:val="Strong"/>
    <w:qFormat/>
    <w:rsid w:val="00175D02"/>
    <w:rPr>
      <w:b/>
      <w:bCs/>
    </w:rPr>
  </w:style>
  <w:style w:type="character" w:styleId="a9">
    <w:name w:val="page number"/>
    <w:basedOn w:val="20"/>
    <w:rsid w:val="00175D02"/>
  </w:style>
  <w:style w:type="character" w:customStyle="1" w:styleId="dn">
    <w:name w:val="dn"/>
    <w:rsid w:val="00175D02"/>
  </w:style>
  <w:style w:type="character" w:customStyle="1" w:styleId="11">
    <w:name w:val="Заголовок 1 Знак1"/>
    <w:rsid w:val="00175D02"/>
    <w:rPr>
      <w:rFonts w:ascii="Cambria" w:hAnsi="Cambria" w:cs="Times New Roman"/>
      <w:b/>
      <w:bCs/>
      <w:kern w:val="1"/>
      <w:sz w:val="32"/>
      <w:szCs w:val="32"/>
      <w:lang w:eastAsia="ar-SA" w:bidi="ar-SA"/>
    </w:rPr>
  </w:style>
  <w:style w:type="character" w:customStyle="1" w:styleId="12">
    <w:name w:val="Основной шрифт абзаца1"/>
    <w:rsid w:val="00175D02"/>
  </w:style>
  <w:style w:type="character" w:customStyle="1" w:styleId="210">
    <w:name w:val="Заголовок 2 Знак1"/>
    <w:rsid w:val="00175D02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10">
    <w:name w:val="Заголовок 3 Знак1"/>
    <w:rsid w:val="00175D02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13">
    <w:name w:val="Основной текст Знак1"/>
    <w:rsid w:val="00175D02"/>
    <w:rPr>
      <w:rFonts w:ascii="Calibri" w:hAnsi="Calibri" w:cs="Times New Roman"/>
      <w:lang w:eastAsia="ar-SA" w:bidi="ar-SA"/>
    </w:rPr>
  </w:style>
  <w:style w:type="character" w:customStyle="1" w:styleId="HTML1">
    <w:name w:val="Стандартный HTML Знак1"/>
    <w:rsid w:val="00175D02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14">
    <w:name w:val="Верхний колонтитул Знак1"/>
    <w:rsid w:val="00175D02"/>
    <w:rPr>
      <w:rFonts w:ascii="Calibri" w:hAnsi="Calibri" w:cs="Times New Roman"/>
      <w:lang w:eastAsia="ar-SA" w:bidi="ar-SA"/>
    </w:rPr>
  </w:style>
  <w:style w:type="character" w:customStyle="1" w:styleId="15">
    <w:name w:val="Нижний колонтитул Знак1"/>
    <w:rsid w:val="00175D02"/>
    <w:rPr>
      <w:rFonts w:ascii="Calibri" w:hAnsi="Calibri" w:cs="Times New Roman"/>
      <w:lang w:eastAsia="ar-SA" w:bidi="ar-SA"/>
    </w:rPr>
  </w:style>
  <w:style w:type="character" w:customStyle="1" w:styleId="16">
    <w:name w:val="Текст выноски Знак1"/>
    <w:rsid w:val="00175D02"/>
    <w:rPr>
      <w:rFonts w:cs="Times New Roman"/>
      <w:sz w:val="2"/>
      <w:lang w:eastAsia="ar-SA" w:bidi="ar-SA"/>
    </w:rPr>
  </w:style>
  <w:style w:type="paragraph" w:customStyle="1" w:styleId="17">
    <w:name w:val="Заголовок1"/>
    <w:basedOn w:val="a"/>
    <w:next w:val="a0"/>
    <w:rsid w:val="00175D0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175D0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List"/>
    <w:basedOn w:val="a0"/>
    <w:rsid w:val="00175D02"/>
    <w:rPr>
      <w:rFonts w:cs="Mangal"/>
    </w:rPr>
  </w:style>
  <w:style w:type="paragraph" w:customStyle="1" w:styleId="32">
    <w:name w:val="Название3"/>
    <w:basedOn w:val="a"/>
    <w:rsid w:val="00175D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175D02"/>
    <w:pPr>
      <w:suppressLineNumbers/>
    </w:pPr>
    <w:rPr>
      <w:rFonts w:cs="Mangal"/>
    </w:rPr>
  </w:style>
  <w:style w:type="paragraph" w:customStyle="1" w:styleId="23">
    <w:name w:val="Название2"/>
    <w:basedOn w:val="a"/>
    <w:rsid w:val="00175D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4">
    <w:name w:val="Указатель2"/>
    <w:basedOn w:val="a"/>
    <w:rsid w:val="00175D02"/>
    <w:pPr>
      <w:suppressLineNumbers/>
    </w:pPr>
    <w:rPr>
      <w:rFonts w:cs="Mangal"/>
    </w:rPr>
  </w:style>
  <w:style w:type="paragraph" w:customStyle="1" w:styleId="ConsPlusCell">
    <w:name w:val="ConsPlusCell"/>
    <w:rsid w:val="00175D02"/>
    <w:pPr>
      <w:widowControl w:val="0"/>
      <w:suppressAutoHyphens/>
      <w:autoSpaceDE w:val="0"/>
    </w:pPr>
    <w:rPr>
      <w:sz w:val="28"/>
      <w:szCs w:val="28"/>
      <w:lang w:eastAsia="ar-SA"/>
    </w:rPr>
  </w:style>
  <w:style w:type="paragraph" w:customStyle="1" w:styleId="ConsPlusNonformat">
    <w:name w:val="ConsPlusNonformat"/>
    <w:rsid w:val="00175D0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b">
    <w:name w:val="List Paragraph"/>
    <w:basedOn w:val="a"/>
    <w:qFormat/>
    <w:rsid w:val="00175D02"/>
    <w:pPr>
      <w:ind w:left="720"/>
    </w:pPr>
  </w:style>
  <w:style w:type="paragraph" w:styleId="HTML0">
    <w:name w:val="HTML Preformatted"/>
    <w:basedOn w:val="a"/>
    <w:rsid w:val="00175D02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175D02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yle2">
    <w:name w:val="Style2"/>
    <w:basedOn w:val="a"/>
    <w:rsid w:val="00175D02"/>
    <w:pPr>
      <w:widowControl w:val="0"/>
      <w:autoSpaceDE w:val="0"/>
      <w:spacing w:after="0" w:line="230" w:lineRule="exact"/>
      <w:jc w:val="both"/>
    </w:pPr>
    <w:rPr>
      <w:rFonts w:eastAsia="Times New Roman"/>
      <w:sz w:val="24"/>
      <w:szCs w:val="24"/>
    </w:rPr>
  </w:style>
  <w:style w:type="paragraph" w:styleId="ac">
    <w:name w:val="Normal (Web)"/>
    <w:basedOn w:val="a"/>
    <w:rsid w:val="00175D02"/>
    <w:pPr>
      <w:spacing w:before="280" w:after="280" w:line="240" w:lineRule="auto"/>
    </w:pPr>
    <w:rPr>
      <w:rFonts w:eastAsia="Times New Roman"/>
      <w:sz w:val="24"/>
      <w:szCs w:val="24"/>
    </w:rPr>
  </w:style>
  <w:style w:type="paragraph" w:customStyle="1" w:styleId="ConsNonformat">
    <w:name w:val="ConsNonformat"/>
    <w:rsid w:val="00175D0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d">
    <w:name w:val="Знак Знак Знак"/>
    <w:basedOn w:val="a"/>
    <w:rsid w:val="00175D02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rsid w:val="00175D02"/>
    <w:pPr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e">
    <w:name w:val="header"/>
    <w:basedOn w:val="a"/>
    <w:rsid w:val="00175D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">
    <w:name w:val="footer"/>
    <w:basedOn w:val="a"/>
    <w:rsid w:val="00175D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0">
    <w:name w:val="Balloon Text"/>
    <w:basedOn w:val="a"/>
    <w:rsid w:val="00175D0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1">
    <w:name w:val="No Spacing"/>
    <w:uiPriority w:val="99"/>
    <w:qFormat/>
    <w:rsid w:val="00175D02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220">
    <w:name w:val="Основной текст с отступом 22"/>
    <w:basedOn w:val="a"/>
    <w:rsid w:val="00175D02"/>
    <w:pPr>
      <w:spacing w:after="120" w:line="480" w:lineRule="auto"/>
      <w:ind w:left="283"/>
    </w:pPr>
  </w:style>
  <w:style w:type="paragraph" w:customStyle="1" w:styleId="ListItemC0">
    <w:name w:val="List Item C0"/>
    <w:basedOn w:val="a"/>
    <w:rsid w:val="00175D02"/>
    <w:pPr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18">
    <w:name w:val="Абзац списка1"/>
    <w:basedOn w:val="a"/>
    <w:rsid w:val="00175D02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af2">
    <w:name w:val="Знак Знак Знак Знак Знак Знак Знак"/>
    <w:basedOn w:val="a"/>
    <w:rsid w:val="00175D02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paragraph" w:customStyle="1" w:styleId="af3">
    <w:name w:val="???????"/>
    <w:rsid w:val="00175D02"/>
    <w:pPr>
      <w:widowControl w:val="0"/>
      <w:suppressAutoHyphens/>
      <w:spacing w:line="200" w:lineRule="atLeast"/>
    </w:pPr>
    <w:rPr>
      <w:rFonts w:ascii="Mangal" w:eastAsia="Mangal" w:hAnsi="Mangal" w:cs="Mangal"/>
      <w:kern w:val="1"/>
      <w:sz w:val="36"/>
      <w:szCs w:val="36"/>
      <w:lang w:eastAsia="hi-IN" w:bidi="hi-IN"/>
    </w:rPr>
  </w:style>
  <w:style w:type="paragraph" w:customStyle="1" w:styleId="25">
    <w:name w:val="Абзац списка2"/>
    <w:basedOn w:val="a"/>
    <w:rsid w:val="00175D02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175D02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Cs w:val="24"/>
      <w:lang w:eastAsia="hi-IN" w:bidi="hi-IN"/>
    </w:rPr>
  </w:style>
  <w:style w:type="paragraph" w:customStyle="1" w:styleId="211">
    <w:name w:val="Заголовок 21"/>
    <w:basedOn w:val="Standard"/>
    <w:next w:val="a"/>
    <w:rsid w:val="00175D02"/>
    <w:pPr>
      <w:spacing w:before="280" w:after="30"/>
    </w:pPr>
    <w:rPr>
      <w:rFonts w:cs="Arial"/>
      <w:b/>
      <w:bCs/>
      <w:color w:val="800000"/>
      <w:sz w:val="23"/>
      <w:szCs w:val="23"/>
    </w:rPr>
  </w:style>
  <w:style w:type="paragraph" w:customStyle="1" w:styleId="19">
    <w:name w:val="Название1"/>
    <w:basedOn w:val="a"/>
    <w:rsid w:val="00175D02"/>
    <w:pPr>
      <w:suppressLineNumbers/>
      <w:spacing w:before="120" w:after="120"/>
    </w:pPr>
    <w:rPr>
      <w:rFonts w:eastAsia="Times New Roman" w:cs="Mangal"/>
      <w:i/>
      <w:iCs/>
      <w:sz w:val="24"/>
      <w:szCs w:val="24"/>
    </w:rPr>
  </w:style>
  <w:style w:type="paragraph" w:customStyle="1" w:styleId="1a">
    <w:name w:val="Указатель1"/>
    <w:basedOn w:val="a"/>
    <w:rsid w:val="00175D02"/>
    <w:pPr>
      <w:suppressLineNumbers/>
    </w:pPr>
    <w:rPr>
      <w:rFonts w:eastAsia="Times New Roman" w:cs="Mangal"/>
    </w:rPr>
  </w:style>
  <w:style w:type="paragraph" w:customStyle="1" w:styleId="212">
    <w:name w:val="Основной текст с отступом 21"/>
    <w:basedOn w:val="a"/>
    <w:rsid w:val="00175D02"/>
    <w:pPr>
      <w:spacing w:after="120" w:line="480" w:lineRule="auto"/>
      <w:ind w:left="283"/>
    </w:pPr>
    <w:rPr>
      <w:rFonts w:eastAsia="Times New Roman"/>
    </w:rPr>
  </w:style>
  <w:style w:type="paragraph" w:customStyle="1" w:styleId="213">
    <w:name w:val="Абзац списка21"/>
    <w:basedOn w:val="a"/>
    <w:rsid w:val="00175D0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21">
    <w:name w:val="Heading 21"/>
    <w:basedOn w:val="Standard"/>
    <w:next w:val="a"/>
    <w:uiPriority w:val="99"/>
    <w:rsid w:val="00175D02"/>
    <w:pPr>
      <w:spacing w:before="280" w:after="30"/>
    </w:pPr>
    <w:rPr>
      <w:rFonts w:eastAsia="Times New Roman" w:cs="Arial"/>
      <w:b/>
      <w:bCs/>
      <w:color w:val="800000"/>
      <w:sz w:val="23"/>
      <w:szCs w:val="23"/>
    </w:rPr>
  </w:style>
  <w:style w:type="paragraph" w:customStyle="1" w:styleId="af4">
    <w:name w:val="Содержимое таблицы"/>
    <w:basedOn w:val="a"/>
    <w:rsid w:val="00175D02"/>
    <w:pPr>
      <w:suppressLineNumbers/>
    </w:pPr>
    <w:rPr>
      <w:rFonts w:eastAsia="Times New Roman"/>
    </w:rPr>
  </w:style>
  <w:style w:type="paragraph" w:customStyle="1" w:styleId="af5">
    <w:name w:val="Заголовок таблицы"/>
    <w:basedOn w:val="af4"/>
    <w:rsid w:val="00175D02"/>
    <w:pPr>
      <w:jc w:val="center"/>
    </w:pPr>
    <w:rPr>
      <w:b/>
      <w:bCs/>
    </w:rPr>
  </w:style>
  <w:style w:type="paragraph" w:customStyle="1" w:styleId="ConsTitle">
    <w:name w:val="ConsTitle"/>
    <w:rsid w:val="0059131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data">
    <w:name w:val="data"/>
    <w:basedOn w:val="a1"/>
    <w:rsid w:val="008A6E5E"/>
  </w:style>
  <w:style w:type="character" w:customStyle="1" w:styleId="nomer">
    <w:name w:val="nomer"/>
    <w:basedOn w:val="a1"/>
    <w:rsid w:val="008A6E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9E896B-15CA-4C6E-B365-F0A328EF8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20</Pages>
  <Words>5283</Words>
  <Characters>30118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Buh5</dc:creator>
  <cp:keywords/>
  <cp:lastModifiedBy>Konztantinova</cp:lastModifiedBy>
  <cp:revision>22</cp:revision>
  <cp:lastPrinted>2018-12-26T11:04:00Z</cp:lastPrinted>
  <dcterms:created xsi:type="dcterms:W3CDTF">2018-12-06T10:39:00Z</dcterms:created>
  <dcterms:modified xsi:type="dcterms:W3CDTF">2018-12-28T06:47:00Z</dcterms:modified>
</cp:coreProperties>
</file>